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16"/>
          <w:szCs w:val="16"/>
        </w:rPr>
      </w:pPr>
    </w:p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44"/>
          <w:szCs w:val="44"/>
        </w:rPr>
        <w:t>南航金城学院任课资格认定申请表</w:t>
      </w:r>
    </w:p>
    <w:p>
      <w:pPr>
        <w:jc w:val="center"/>
        <w:rPr>
          <w:rFonts w:ascii="黑体" w:hAnsi="黑体" w:eastAsia="黑体"/>
          <w:b/>
          <w:bCs/>
          <w:sz w:val="16"/>
          <w:szCs w:val="16"/>
        </w:rPr>
      </w:pPr>
    </w:p>
    <w:tbl>
      <w:tblPr>
        <w:tblStyle w:val="2"/>
        <w:tblW w:w="84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340"/>
        <w:gridCol w:w="1340"/>
        <w:gridCol w:w="1627"/>
        <w:gridCol w:w="1418"/>
        <w:gridCol w:w="1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入校时间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所属单位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最高学历、学位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现从事专业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专业技术职务</w:t>
            </w:r>
          </w:p>
        </w:tc>
        <w:tc>
          <w:tcPr>
            <w:tcW w:w="2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专业技术职务获得时间</w:t>
            </w:r>
          </w:p>
        </w:tc>
        <w:tc>
          <w:tcPr>
            <w:tcW w:w="25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是否具有高校教师资格证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高校教师资格证号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持证时间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已授课程综合评估情况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课程名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综合评估或学生评估成绩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评估年份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拟授课程信息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课程号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学时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课程性质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是否符合申请条件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740" w:firstLineChars="17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申报单位（盖章）</w:t>
            </w:r>
          </w:p>
          <w:p>
            <w:pPr>
              <w:widowControl/>
              <w:ind w:firstLine="4620" w:firstLineChars="21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试讲效果综合评价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3300" w:firstLineChars="15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专家组签字：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听课专家组认定结果</w:t>
            </w:r>
          </w:p>
        </w:tc>
        <w:tc>
          <w:tcPr>
            <w:tcW w:w="5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540" w:firstLineChars="7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□具备课程任课资格</w:t>
            </w:r>
          </w:p>
          <w:p>
            <w:pPr>
              <w:widowControl/>
              <w:ind w:firstLine="1540" w:firstLineChars="7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□基本具备课程任课资格</w:t>
            </w:r>
          </w:p>
          <w:p>
            <w:pPr>
              <w:widowControl/>
              <w:ind w:firstLine="1540" w:firstLineChars="7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□不具备课程任课资格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开课单位认定意见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负责人签字：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章：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教学科研处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认定意见</w:t>
            </w:r>
          </w:p>
        </w:tc>
        <w:tc>
          <w:tcPr>
            <w:tcW w:w="6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负责人签字：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章：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年    月    日</w:t>
            </w:r>
          </w:p>
        </w:tc>
      </w:tr>
    </w:tbl>
    <w:p>
      <w:pPr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mNTg1MjJhMWMwZTRjMDliMjE5OGQwNTk2Y2YzYTkifQ=="/>
  </w:docVars>
  <w:rsids>
    <w:rsidRoot w:val="0096731D"/>
    <w:rsid w:val="000639A4"/>
    <w:rsid w:val="000F69DE"/>
    <w:rsid w:val="0027659B"/>
    <w:rsid w:val="00352B88"/>
    <w:rsid w:val="003D4CE5"/>
    <w:rsid w:val="007A2CB6"/>
    <w:rsid w:val="007F1FCF"/>
    <w:rsid w:val="00856F5B"/>
    <w:rsid w:val="00927DB0"/>
    <w:rsid w:val="0096731D"/>
    <w:rsid w:val="00A17199"/>
    <w:rsid w:val="00AF2A6F"/>
    <w:rsid w:val="00CD28B6"/>
    <w:rsid w:val="00DC5CFB"/>
    <w:rsid w:val="00DF2181"/>
    <w:rsid w:val="00E76E5F"/>
    <w:rsid w:val="00F5223B"/>
    <w:rsid w:val="74C6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605</Characters>
  <Lines>5</Lines>
  <Paragraphs>1</Paragraphs>
  <TotalTime>39</TotalTime>
  <ScaleCrop>false</ScaleCrop>
  <LinksUpToDate>false</LinksUpToDate>
  <CharactersWithSpaces>709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2023-08-10T10:21:00Z</dcterms:created>
  <dc:creator>Administrator</dc:creator>
  <cp:lastModifiedBy>阿姚</cp:lastModifiedBy>
  <dcterms:modified xsi:type="dcterms:W3CDTF">2023-08-11T03:08:00Z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E76B333A7584422BAC9FB149CF7087D5_12</vt:lpwstr>
  </property>
</Properties>
</file>