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F6" w:rsidRDefault="00A63B3D" w:rsidP="00C23344">
      <w:pPr>
        <w:rPr>
          <w:b/>
          <w:sz w:val="30"/>
          <w:szCs w:val="30"/>
        </w:rPr>
      </w:pPr>
      <w:r w:rsidRPr="008C48BC">
        <w:rPr>
          <w:rFonts w:hint="eastAsia"/>
          <w:b/>
          <w:sz w:val="30"/>
          <w:szCs w:val="30"/>
        </w:rPr>
        <w:t>附件：</w:t>
      </w:r>
      <w:r w:rsidR="00C23344">
        <w:rPr>
          <w:rFonts w:hint="eastAsia"/>
          <w:b/>
          <w:sz w:val="30"/>
          <w:szCs w:val="30"/>
        </w:rPr>
        <w:t xml:space="preserve"> </w:t>
      </w:r>
      <w:r w:rsidR="00C23344">
        <w:rPr>
          <w:b/>
          <w:sz w:val="30"/>
          <w:szCs w:val="30"/>
        </w:rPr>
        <w:t xml:space="preserve">      </w:t>
      </w:r>
      <w:r w:rsidR="008E502B">
        <w:rPr>
          <w:b/>
          <w:sz w:val="30"/>
          <w:szCs w:val="30"/>
        </w:rPr>
        <w:t xml:space="preserve"> </w:t>
      </w:r>
      <w:r w:rsidR="004C49F6">
        <w:rPr>
          <w:rFonts w:hint="eastAsia"/>
          <w:b/>
          <w:sz w:val="30"/>
          <w:szCs w:val="30"/>
        </w:rPr>
        <w:t>基本能力素养培训计划</w:t>
      </w:r>
    </w:p>
    <w:tbl>
      <w:tblPr>
        <w:tblStyle w:val="a3"/>
        <w:tblW w:w="10070" w:type="dxa"/>
        <w:tblInd w:w="-714" w:type="dxa"/>
        <w:tblLook w:val="04A0" w:firstRow="1" w:lastRow="0" w:firstColumn="1" w:lastColumn="0" w:noHBand="0" w:noVBand="1"/>
      </w:tblPr>
      <w:tblGrid>
        <w:gridCol w:w="1135"/>
        <w:gridCol w:w="2973"/>
        <w:gridCol w:w="1639"/>
        <w:gridCol w:w="1639"/>
        <w:gridCol w:w="1342"/>
        <w:gridCol w:w="1342"/>
      </w:tblGrid>
      <w:tr w:rsidR="004C49F6" w:rsidTr="004C49F6">
        <w:tc>
          <w:tcPr>
            <w:tcW w:w="1135" w:type="dxa"/>
          </w:tcPr>
          <w:p w:rsidR="004C49F6" w:rsidRPr="00C23344" w:rsidRDefault="004C49F6" w:rsidP="00F24E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973" w:type="dxa"/>
          </w:tcPr>
          <w:p w:rsidR="004C49F6" w:rsidRPr="00C23344" w:rsidRDefault="004C49F6" w:rsidP="00F24E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项目计划名称</w:t>
            </w:r>
          </w:p>
        </w:tc>
        <w:tc>
          <w:tcPr>
            <w:tcW w:w="1639" w:type="dxa"/>
          </w:tcPr>
          <w:p w:rsidR="004C49F6" w:rsidRPr="00C23344" w:rsidRDefault="004C49F6" w:rsidP="00F24E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1639" w:type="dxa"/>
          </w:tcPr>
          <w:p w:rsidR="004C49F6" w:rsidRPr="00C23344" w:rsidRDefault="004C49F6" w:rsidP="00F24E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开展形式</w:t>
            </w:r>
          </w:p>
        </w:tc>
        <w:tc>
          <w:tcPr>
            <w:tcW w:w="1342" w:type="dxa"/>
          </w:tcPr>
          <w:p w:rsidR="004C49F6" w:rsidRPr="00C23344" w:rsidRDefault="004C49F6" w:rsidP="00F24E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举办时间</w:t>
            </w:r>
          </w:p>
        </w:tc>
        <w:tc>
          <w:tcPr>
            <w:tcW w:w="1342" w:type="dxa"/>
          </w:tcPr>
          <w:p w:rsidR="004C49F6" w:rsidRPr="00C23344" w:rsidRDefault="004C49F6" w:rsidP="00F24E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参加人员</w:t>
            </w:r>
          </w:p>
        </w:tc>
      </w:tr>
      <w:tr w:rsidR="004C49F6" w:rsidRPr="00A63B3D" w:rsidTr="004C49F6">
        <w:trPr>
          <w:trHeight w:val="548"/>
        </w:trPr>
        <w:tc>
          <w:tcPr>
            <w:tcW w:w="1135" w:type="dxa"/>
            <w:vAlign w:val="center"/>
          </w:tcPr>
          <w:p w:rsidR="004C49F6" w:rsidRPr="00C23344" w:rsidRDefault="004C49F6" w:rsidP="00F24E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例</w:t>
            </w:r>
          </w:p>
        </w:tc>
        <w:tc>
          <w:tcPr>
            <w:tcW w:w="2973" w:type="dxa"/>
            <w:vAlign w:val="center"/>
          </w:tcPr>
          <w:p w:rsidR="004C49F6" w:rsidRPr="00C23344" w:rsidRDefault="004C49F6" w:rsidP="00F24EE3">
            <w:pPr>
              <w:ind w:firstLineChars="432" w:firstLine="778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color w:val="000000" w:themeColor="text1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4C49F6" w:rsidRPr="00C23344" w:rsidRDefault="004C49F6" w:rsidP="00F24EE3">
            <w:pPr>
              <w:ind w:firstLineChars="98" w:firstLine="176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color w:val="000000" w:themeColor="text1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4C49F6" w:rsidRPr="00C23344" w:rsidRDefault="004C49F6" w:rsidP="00F24EE3">
            <w:pPr>
              <w:ind w:firstLineChars="98" w:firstLine="176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座谈会</w:t>
            </w:r>
          </w:p>
        </w:tc>
        <w:tc>
          <w:tcPr>
            <w:tcW w:w="1342" w:type="dxa"/>
            <w:vAlign w:val="center"/>
          </w:tcPr>
          <w:p w:rsidR="004C49F6" w:rsidRPr="00C23344" w:rsidRDefault="004C49F6" w:rsidP="00F24EE3">
            <w:pPr>
              <w:ind w:firstLineChars="98" w:firstLine="176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月下旬</w:t>
            </w:r>
          </w:p>
        </w:tc>
        <w:tc>
          <w:tcPr>
            <w:tcW w:w="1342" w:type="dxa"/>
            <w:vAlign w:val="center"/>
          </w:tcPr>
          <w:p w:rsidR="004C49F6" w:rsidRPr="00C23344" w:rsidRDefault="004C49F6" w:rsidP="00F24EE3">
            <w:pPr>
              <w:ind w:firstLineChars="98" w:firstLine="176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本单位教师</w:t>
            </w:r>
          </w:p>
        </w:tc>
      </w:tr>
      <w:tr w:rsidR="004C49F6" w:rsidTr="004C49F6">
        <w:tc>
          <w:tcPr>
            <w:tcW w:w="1135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</w:tr>
      <w:tr w:rsidR="004C49F6" w:rsidTr="004C49F6">
        <w:tc>
          <w:tcPr>
            <w:tcW w:w="1135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</w:tr>
      <w:tr w:rsidR="004C49F6" w:rsidTr="004C49F6">
        <w:tc>
          <w:tcPr>
            <w:tcW w:w="1135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4C49F6" w:rsidRDefault="004C49F6" w:rsidP="00F24EE3">
            <w:pPr>
              <w:rPr>
                <w:b/>
                <w:sz w:val="28"/>
                <w:szCs w:val="28"/>
              </w:rPr>
            </w:pPr>
          </w:p>
        </w:tc>
      </w:tr>
    </w:tbl>
    <w:p w:rsidR="004C49F6" w:rsidRPr="004C49F6" w:rsidRDefault="004C49F6" w:rsidP="004C49F6">
      <w:pPr>
        <w:rPr>
          <w:rFonts w:hint="eastAsia"/>
          <w:sz w:val="24"/>
          <w:szCs w:val="24"/>
        </w:rPr>
      </w:pPr>
      <w:r w:rsidRPr="004C49F6">
        <w:rPr>
          <w:rFonts w:hint="eastAsia"/>
          <w:sz w:val="24"/>
          <w:szCs w:val="24"/>
        </w:rPr>
        <w:t>备注：</w:t>
      </w:r>
      <w:r w:rsidR="00BA3B46">
        <w:rPr>
          <w:rFonts w:hint="eastAsia"/>
          <w:sz w:val="24"/>
          <w:szCs w:val="24"/>
        </w:rPr>
        <w:t>该模块</w:t>
      </w:r>
      <w:r w:rsidRPr="004C49F6">
        <w:rPr>
          <w:rFonts w:hint="eastAsia"/>
          <w:sz w:val="24"/>
          <w:szCs w:val="24"/>
        </w:rPr>
        <w:t>培训主要包括师德师风、教学技能、教学行为规范等方面。</w:t>
      </w:r>
    </w:p>
    <w:p w:rsidR="008E502B" w:rsidRDefault="008E502B" w:rsidP="004C49F6">
      <w:pPr>
        <w:ind w:firstLineChars="746" w:firstLine="2247"/>
        <w:rPr>
          <w:b/>
          <w:sz w:val="30"/>
          <w:szCs w:val="30"/>
        </w:rPr>
      </w:pPr>
    </w:p>
    <w:p w:rsidR="00A63B3D" w:rsidRPr="004C49F6" w:rsidRDefault="00A63B3D" w:rsidP="004C49F6">
      <w:pPr>
        <w:ind w:firstLineChars="746" w:firstLine="2247"/>
        <w:rPr>
          <w:rFonts w:hint="eastAsia"/>
          <w:b/>
          <w:sz w:val="30"/>
          <w:szCs w:val="30"/>
        </w:rPr>
      </w:pPr>
      <w:r w:rsidRPr="008C48BC">
        <w:rPr>
          <w:b/>
          <w:sz w:val="30"/>
          <w:szCs w:val="30"/>
        </w:rPr>
        <w:t>教学研究与交流</w:t>
      </w:r>
      <w:r w:rsidRPr="008C48BC">
        <w:rPr>
          <w:rFonts w:hint="eastAsia"/>
          <w:b/>
          <w:sz w:val="30"/>
          <w:szCs w:val="30"/>
        </w:rPr>
        <w:t>计划</w:t>
      </w:r>
    </w:p>
    <w:tbl>
      <w:tblPr>
        <w:tblStyle w:val="a3"/>
        <w:tblW w:w="10070" w:type="dxa"/>
        <w:tblInd w:w="-714" w:type="dxa"/>
        <w:tblLook w:val="04A0" w:firstRow="1" w:lastRow="0" w:firstColumn="1" w:lastColumn="0" w:noHBand="0" w:noVBand="1"/>
      </w:tblPr>
      <w:tblGrid>
        <w:gridCol w:w="1135"/>
        <w:gridCol w:w="2973"/>
        <w:gridCol w:w="1639"/>
        <w:gridCol w:w="1639"/>
        <w:gridCol w:w="1342"/>
        <w:gridCol w:w="1342"/>
      </w:tblGrid>
      <w:tr w:rsidR="00EF2468" w:rsidRPr="00C23344" w:rsidTr="004C49F6">
        <w:tc>
          <w:tcPr>
            <w:tcW w:w="1135" w:type="dxa"/>
          </w:tcPr>
          <w:p w:rsidR="00EF2468" w:rsidRPr="00C23344" w:rsidRDefault="00EF2468" w:rsidP="001607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973" w:type="dxa"/>
          </w:tcPr>
          <w:p w:rsidR="00EF2468" w:rsidRPr="00C23344" w:rsidRDefault="00EF2468" w:rsidP="001607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项目计划名称</w:t>
            </w:r>
          </w:p>
        </w:tc>
        <w:tc>
          <w:tcPr>
            <w:tcW w:w="1639" w:type="dxa"/>
          </w:tcPr>
          <w:p w:rsidR="00EF2468" w:rsidRPr="00C23344" w:rsidRDefault="00EF2468" w:rsidP="00EF246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1639" w:type="dxa"/>
          </w:tcPr>
          <w:p w:rsidR="00EF2468" w:rsidRPr="00C23344" w:rsidRDefault="00EF2468" w:rsidP="001607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开展形式</w:t>
            </w:r>
          </w:p>
        </w:tc>
        <w:tc>
          <w:tcPr>
            <w:tcW w:w="1342" w:type="dxa"/>
          </w:tcPr>
          <w:p w:rsidR="00EF2468" w:rsidRPr="00C23344" w:rsidRDefault="00EF2468" w:rsidP="001607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举办时间</w:t>
            </w:r>
          </w:p>
        </w:tc>
        <w:tc>
          <w:tcPr>
            <w:tcW w:w="1342" w:type="dxa"/>
          </w:tcPr>
          <w:p w:rsidR="00EF2468" w:rsidRPr="00C23344" w:rsidRDefault="00EF2468" w:rsidP="001607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参加人员</w:t>
            </w:r>
          </w:p>
        </w:tc>
      </w:tr>
      <w:tr w:rsidR="00EF2468" w:rsidTr="004C49F6">
        <w:trPr>
          <w:trHeight w:val="548"/>
        </w:trPr>
        <w:tc>
          <w:tcPr>
            <w:tcW w:w="1135" w:type="dxa"/>
            <w:vAlign w:val="center"/>
          </w:tcPr>
          <w:p w:rsidR="00EF2468" w:rsidRPr="00C23344" w:rsidRDefault="00EF2468" w:rsidP="00A63B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例</w:t>
            </w:r>
          </w:p>
        </w:tc>
        <w:tc>
          <w:tcPr>
            <w:tcW w:w="2973" w:type="dxa"/>
            <w:vAlign w:val="center"/>
          </w:tcPr>
          <w:p w:rsidR="00EF2468" w:rsidRPr="00C23344" w:rsidRDefault="00EF2468" w:rsidP="00EF2468">
            <w:pPr>
              <w:ind w:firstLineChars="432" w:firstLine="778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color w:val="000000" w:themeColor="text1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EF2468" w:rsidRPr="00C23344" w:rsidRDefault="00EF2468" w:rsidP="00A63B3D">
            <w:pPr>
              <w:ind w:firstLineChars="98" w:firstLine="176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color w:val="000000" w:themeColor="text1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EF2468" w:rsidRPr="00C23344" w:rsidRDefault="00EF2468" w:rsidP="00A63B3D">
            <w:pPr>
              <w:ind w:firstLineChars="98" w:firstLine="176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座谈会</w:t>
            </w:r>
          </w:p>
        </w:tc>
        <w:tc>
          <w:tcPr>
            <w:tcW w:w="1342" w:type="dxa"/>
            <w:vAlign w:val="center"/>
          </w:tcPr>
          <w:p w:rsidR="00EF2468" w:rsidRPr="00C23344" w:rsidRDefault="00EF2468" w:rsidP="00160773">
            <w:pPr>
              <w:ind w:firstLineChars="98" w:firstLine="176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月下旬</w:t>
            </w:r>
          </w:p>
        </w:tc>
        <w:tc>
          <w:tcPr>
            <w:tcW w:w="1342" w:type="dxa"/>
            <w:vAlign w:val="center"/>
          </w:tcPr>
          <w:p w:rsidR="00EF2468" w:rsidRPr="00C23344" w:rsidRDefault="00EF2468" w:rsidP="00160773">
            <w:pPr>
              <w:ind w:firstLineChars="98" w:firstLine="176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本单位教师</w:t>
            </w:r>
          </w:p>
        </w:tc>
      </w:tr>
      <w:tr w:rsidR="00EF2468" w:rsidTr="004C49F6">
        <w:tc>
          <w:tcPr>
            <w:tcW w:w="1135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</w:tr>
      <w:tr w:rsidR="00EF2468" w:rsidTr="004C49F6">
        <w:tc>
          <w:tcPr>
            <w:tcW w:w="1135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</w:tr>
      <w:tr w:rsidR="00EF2468" w:rsidTr="004C49F6">
        <w:tc>
          <w:tcPr>
            <w:tcW w:w="1135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</w:tr>
    </w:tbl>
    <w:p w:rsidR="004C49F6" w:rsidRPr="004C49F6" w:rsidRDefault="004C49F6" w:rsidP="004C49F6">
      <w:pPr>
        <w:rPr>
          <w:rFonts w:hint="eastAsia"/>
          <w:sz w:val="24"/>
          <w:szCs w:val="24"/>
        </w:rPr>
      </w:pPr>
      <w:r w:rsidRPr="004C49F6">
        <w:rPr>
          <w:rFonts w:hint="eastAsia"/>
          <w:sz w:val="24"/>
          <w:szCs w:val="24"/>
        </w:rPr>
        <w:t>备注：该模块培训主要包括教学观摩、名师讲堂、教学竞赛、教学交流等活动</w:t>
      </w:r>
      <w:r>
        <w:rPr>
          <w:rFonts w:hint="eastAsia"/>
          <w:sz w:val="24"/>
          <w:szCs w:val="24"/>
        </w:rPr>
        <w:t>。</w:t>
      </w:r>
    </w:p>
    <w:p w:rsidR="008E502B" w:rsidRDefault="008E502B" w:rsidP="004C49F6">
      <w:pPr>
        <w:jc w:val="center"/>
        <w:rPr>
          <w:b/>
          <w:sz w:val="28"/>
          <w:szCs w:val="30"/>
        </w:rPr>
      </w:pPr>
    </w:p>
    <w:p w:rsidR="00A63B3D" w:rsidRPr="00C20B2B" w:rsidRDefault="00BA3B46" w:rsidP="004C49F6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企业培训开展</w:t>
      </w:r>
      <w:r w:rsidR="00A63B3D" w:rsidRPr="00C20B2B">
        <w:rPr>
          <w:rFonts w:hint="eastAsia"/>
          <w:b/>
          <w:sz w:val="28"/>
          <w:szCs w:val="30"/>
        </w:rPr>
        <w:t>计划</w:t>
      </w:r>
    </w:p>
    <w:tbl>
      <w:tblPr>
        <w:tblStyle w:val="a3"/>
        <w:tblW w:w="10070" w:type="dxa"/>
        <w:tblInd w:w="-714" w:type="dxa"/>
        <w:tblLook w:val="04A0" w:firstRow="1" w:lastRow="0" w:firstColumn="1" w:lastColumn="0" w:noHBand="0" w:noVBand="1"/>
      </w:tblPr>
      <w:tblGrid>
        <w:gridCol w:w="1135"/>
        <w:gridCol w:w="2973"/>
        <w:gridCol w:w="1639"/>
        <w:gridCol w:w="1639"/>
        <w:gridCol w:w="1342"/>
        <w:gridCol w:w="1342"/>
      </w:tblGrid>
      <w:tr w:rsidR="00A63B3D" w:rsidTr="004C49F6">
        <w:tc>
          <w:tcPr>
            <w:tcW w:w="1135" w:type="dxa"/>
          </w:tcPr>
          <w:p w:rsidR="00A63B3D" w:rsidRPr="00C23344" w:rsidRDefault="00A63B3D" w:rsidP="001607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973" w:type="dxa"/>
            <w:vAlign w:val="center"/>
          </w:tcPr>
          <w:p w:rsidR="00A63B3D" w:rsidRPr="00C23344" w:rsidRDefault="00A63B3D" w:rsidP="00A63B3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企业名称</w:t>
            </w:r>
          </w:p>
        </w:tc>
        <w:tc>
          <w:tcPr>
            <w:tcW w:w="1639" w:type="dxa"/>
          </w:tcPr>
          <w:p w:rsidR="00A63B3D" w:rsidRPr="00C23344" w:rsidRDefault="00A63B3D" w:rsidP="001607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培训内容</w:t>
            </w:r>
          </w:p>
        </w:tc>
        <w:tc>
          <w:tcPr>
            <w:tcW w:w="1639" w:type="dxa"/>
          </w:tcPr>
          <w:p w:rsidR="00A63B3D" w:rsidRPr="00C23344" w:rsidRDefault="00A63B3D" w:rsidP="00EF2468">
            <w:pPr>
              <w:ind w:firstLineChars="49" w:firstLine="89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培训</w:t>
            </w:r>
            <w:r w:rsidR="00EF2468"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形式</w:t>
            </w:r>
          </w:p>
        </w:tc>
        <w:tc>
          <w:tcPr>
            <w:tcW w:w="1342" w:type="dxa"/>
          </w:tcPr>
          <w:p w:rsidR="00A63B3D" w:rsidRPr="00C23344" w:rsidRDefault="00A63B3D" w:rsidP="00EF246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参加</w:t>
            </w:r>
            <w:r w:rsidR="00EF2468"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时间</w:t>
            </w:r>
          </w:p>
        </w:tc>
        <w:tc>
          <w:tcPr>
            <w:tcW w:w="1342" w:type="dxa"/>
          </w:tcPr>
          <w:p w:rsidR="00A63B3D" w:rsidRPr="00C23344" w:rsidRDefault="00EF2468" w:rsidP="0016077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b/>
                <w:color w:val="000000" w:themeColor="text1"/>
                <w:sz w:val="18"/>
                <w:szCs w:val="18"/>
              </w:rPr>
              <w:t>参加人员</w:t>
            </w:r>
          </w:p>
        </w:tc>
      </w:tr>
      <w:tr w:rsidR="00A63B3D" w:rsidTr="004C49F6">
        <w:trPr>
          <w:trHeight w:val="521"/>
        </w:trPr>
        <w:tc>
          <w:tcPr>
            <w:tcW w:w="1135" w:type="dxa"/>
            <w:vAlign w:val="center"/>
          </w:tcPr>
          <w:p w:rsidR="00A63B3D" w:rsidRPr="00C23344" w:rsidRDefault="00A63B3D" w:rsidP="00C233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例</w:t>
            </w:r>
          </w:p>
        </w:tc>
        <w:tc>
          <w:tcPr>
            <w:tcW w:w="2973" w:type="dxa"/>
            <w:vAlign w:val="center"/>
          </w:tcPr>
          <w:p w:rsidR="00A63B3D" w:rsidRPr="00C23344" w:rsidRDefault="00EF2468" w:rsidP="00C233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color w:val="000000" w:themeColor="text1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A63B3D" w:rsidRPr="00C23344" w:rsidRDefault="00A63B3D" w:rsidP="00C233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color w:val="000000" w:themeColor="text1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A63B3D" w:rsidRPr="00C23344" w:rsidRDefault="00644B39" w:rsidP="00C23344">
            <w:pPr>
              <w:ind w:firstLineChars="98" w:firstLine="176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color w:val="000000" w:themeColor="text1"/>
                <w:sz w:val="18"/>
                <w:szCs w:val="18"/>
              </w:rPr>
              <w:t>*****</w:t>
            </w:r>
          </w:p>
        </w:tc>
        <w:tc>
          <w:tcPr>
            <w:tcW w:w="1342" w:type="dxa"/>
            <w:vAlign w:val="center"/>
          </w:tcPr>
          <w:p w:rsidR="00A63B3D" w:rsidRPr="00C23344" w:rsidRDefault="00EF2468" w:rsidP="00C23344">
            <w:pPr>
              <w:ind w:firstLineChars="147" w:firstLine="265"/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342" w:type="dxa"/>
            <w:vAlign w:val="center"/>
          </w:tcPr>
          <w:p w:rsidR="00A63B3D" w:rsidRPr="00C23344" w:rsidRDefault="00EF2468" w:rsidP="00C233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王</w:t>
            </w:r>
            <w:r w:rsidRPr="00C23344">
              <w:rPr>
                <w:color w:val="000000" w:themeColor="text1"/>
                <w:sz w:val="18"/>
                <w:szCs w:val="18"/>
              </w:rPr>
              <w:t>**</w:t>
            </w:r>
            <w:r w:rsidRPr="00C23344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</w:tc>
      </w:tr>
      <w:tr w:rsidR="00A63B3D" w:rsidTr="004C49F6">
        <w:tc>
          <w:tcPr>
            <w:tcW w:w="1135" w:type="dxa"/>
          </w:tcPr>
          <w:p w:rsidR="00A63B3D" w:rsidRPr="00C23344" w:rsidRDefault="00A63B3D" w:rsidP="00160773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A63B3D" w:rsidRPr="00C23344" w:rsidRDefault="00A63B3D" w:rsidP="00160773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63B3D" w:rsidRPr="00C23344" w:rsidRDefault="00A63B3D" w:rsidP="00160773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63B3D" w:rsidRPr="00C23344" w:rsidRDefault="00A63B3D" w:rsidP="00160773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A63B3D" w:rsidRPr="00C23344" w:rsidRDefault="00A63B3D" w:rsidP="00160773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A63B3D" w:rsidRPr="00C23344" w:rsidRDefault="00A63B3D" w:rsidP="00160773">
            <w:pPr>
              <w:rPr>
                <w:sz w:val="24"/>
                <w:szCs w:val="24"/>
              </w:rPr>
            </w:pPr>
          </w:p>
        </w:tc>
      </w:tr>
      <w:tr w:rsidR="00A63B3D" w:rsidTr="004C49F6">
        <w:tc>
          <w:tcPr>
            <w:tcW w:w="1135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</w:tr>
      <w:tr w:rsidR="00A63B3D" w:rsidTr="004C49F6">
        <w:tc>
          <w:tcPr>
            <w:tcW w:w="1135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</w:tr>
    </w:tbl>
    <w:p w:rsidR="00A63B3D" w:rsidRPr="00C23344" w:rsidRDefault="00A63B3D" w:rsidP="00A63B3D">
      <w:pPr>
        <w:tabs>
          <w:tab w:val="left" w:pos="1200"/>
        </w:tabs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C23344">
        <w:rPr>
          <w:rFonts w:hint="eastAsia"/>
          <w:sz w:val="24"/>
          <w:szCs w:val="24"/>
        </w:rPr>
        <w:t>备注：除</w:t>
      </w:r>
      <w:r w:rsidR="00EF2468" w:rsidRPr="00C23344">
        <w:rPr>
          <w:rFonts w:hint="eastAsia"/>
          <w:sz w:val="24"/>
          <w:szCs w:val="24"/>
        </w:rPr>
        <w:t>“访问工程师项目”</w:t>
      </w:r>
      <w:r w:rsidRPr="00C23344">
        <w:rPr>
          <w:rFonts w:hint="eastAsia"/>
          <w:sz w:val="24"/>
          <w:szCs w:val="24"/>
        </w:rPr>
        <w:t>之外的企业培训项目。</w:t>
      </w:r>
    </w:p>
    <w:p w:rsidR="00A63B3D" w:rsidRDefault="008E502B" w:rsidP="008E502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EF2468">
        <w:rPr>
          <w:rFonts w:hint="eastAsia"/>
          <w:b/>
          <w:sz w:val="28"/>
          <w:szCs w:val="28"/>
        </w:rPr>
        <w:t>教学单位负责人</w:t>
      </w:r>
      <w:r w:rsidR="00A63B3D">
        <w:rPr>
          <w:rFonts w:hint="eastAsia"/>
          <w:b/>
          <w:sz w:val="28"/>
          <w:szCs w:val="28"/>
        </w:rPr>
        <w:t>签字：</w:t>
      </w:r>
    </w:p>
    <w:p w:rsidR="00AC1C58" w:rsidRDefault="00A63B3D" w:rsidP="00A63B3D">
      <w:r>
        <w:rPr>
          <w:rFonts w:hint="eastAsia"/>
          <w:b/>
          <w:sz w:val="28"/>
          <w:szCs w:val="28"/>
        </w:rPr>
        <w:t xml:space="preserve">                               </w:t>
      </w:r>
      <w:r>
        <w:rPr>
          <w:rFonts w:hint="eastAsia"/>
          <w:b/>
          <w:sz w:val="28"/>
          <w:szCs w:val="28"/>
        </w:rPr>
        <w:t>日期</w:t>
      </w:r>
      <w:r w:rsidR="00EF2468">
        <w:rPr>
          <w:rFonts w:hint="eastAsia"/>
          <w:b/>
          <w:sz w:val="28"/>
          <w:szCs w:val="28"/>
        </w:rPr>
        <w:t>：</w:t>
      </w:r>
    </w:p>
    <w:sectPr w:rsidR="00AC1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C1" w:rsidRDefault="00384BC1" w:rsidP="00EF2468">
      <w:r>
        <w:separator/>
      </w:r>
    </w:p>
  </w:endnote>
  <w:endnote w:type="continuationSeparator" w:id="0">
    <w:p w:rsidR="00384BC1" w:rsidRDefault="00384BC1" w:rsidP="00E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C1" w:rsidRDefault="00384BC1" w:rsidP="00EF2468">
      <w:r>
        <w:separator/>
      </w:r>
    </w:p>
  </w:footnote>
  <w:footnote w:type="continuationSeparator" w:id="0">
    <w:p w:rsidR="00384BC1" w:rsidRDefault="00384BC1" w:rsidP="00EF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3D"/>
    <w:rsid w:val="0000652A"/>
    <w:rsid w:val="002C18C9"/>
    <w:rsid w:val="003507E7"/>
    <w:rsid w:val="00384BC1"/>
    <w:rsid w:val="003C432E"/>
    <w:rsid w:val="004C49F6"/>
    <w:rsid w:val="00644B39"/>
    <w:rsid w:val="008E502B"/>
    <w:rsid w:val="00A63B3D"/>
    <w:rsid w:val="00AC1C58"/>
    <w:rsid w:val="00BA3B46"/>
    <w:rsid w:val="00C23344"/>
    <w:rsid w:val="00E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2C66C"/>
  <w15:docId w15:val="{EF874B96-A362-406E-8538-69D9544E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24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2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WLH</cp:lastModifiedBy>
  <cp:revision>4</cp:revision>
  <dcterms:created xsi:type="dcterms:W3CDTF">2020-07-03T01:37:00Z</dcterms:created>
  <dcterms:modified xsi:type="dcterms:W3CDTF">2020-07-09T06:09:00Z</dcterms:modified>
</cp:coreProperties>
</file>