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7" w:rsidRPr="00881745" w:rsidRDefault="001321E8" w:rsidP="001657DA">
      <w:pPr>
        <w:spacing w:line="36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881745">
        <w:rPr>
          <w:rFonts w:ascii="黑体" w:eastAsia="黑体" w:hAnsi="黑体" w:cs="黑体" w:hint="eastAsia"/>
          <w:bCs/>
          <w:sz w:val="28"/>
          <w:szCs w:val="28"/>
        </w:rPr>
        <w:t>南京航空航天大学金城学院</w:t>
      </w:r>
      <w:r w:rsidR="00D30F60" w:rsidRPr="00881745">
        <w:rPr>
          <w:rFonts w:ascii="黑体" w:eastAsia="黑体" w:hAnsi="黑体" w:cs="黑体" w:hint="eastAsia"/>
          <w:bCs/>
          <w:sz w:val="28"/>
          <w:szCs w:val="28"/>
        </w:rPr>
        <w:t>“课程思政”教学竞赛</w:t>
      </w:r>
      <w:r w:rsidRPr="00881745">
        <w:rPr>
          <w:rFonts w:ascii="黑体" w:eastAsia="黑体" w:hAnsi="黑体" w:cs="黑体" w:hint="eastAsia"/>
          <w:bCs/>
          <w:sz w:val="28"/>
          <w:szCs w:val="28"/>
        </w:rPr>
        <w:t>决赛</w:t>
      </w:r>
      <w:r w:rsidR="00881745" w:rsidRPr="00881745">
        <w:rPr>
          <w:rFonts w:ascii="黑体" w:eastAsia="黑体" w:hAnsi="黑体" w:cs="黑体" w:hint="eastAsia"/>
          <w:bCs/>
          <w:sz w:val="28"/>
          <w:szCs w:val="28"/>
        </w:rPr>
        <w:t>入围</w:t>
      </w:r>
      <w:r w:rsidRPr="00881745">
        <w:rPr>
          <w:rFonts w:ascii="黑体" w:eastAsia="黑体" w:hAnsi="黑体" w:cs="黑体" w:hint="eastAsia"/>
          <w:bCs/>
          <w:sz w:val="28"/>
          <w:szCs w:val="28"/>
        </w:rPr>
        <w:t>名单</w:t>
      </w:r>
    </w:p>
    <w:p w:rsidR="00BF7997" w:rsidRPr="00881745" w:rsidRDefault="00BF7997" w:rsidP="00BF7997">
      <w:pPr>
        <w:spacing w:line="360" w:lineRule="exact"/>
        <w:rPr>
          <w:bCs/>
          <w:sz w:val="28"/>
          <w:szCs w:val="28"/>
        </w:rPr>
      </w:pPr>
    </w:p>
    <w:tbl>
      <w:tblPr>
        <w:tblStyle w:val="a3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3402"/>
      </w:tblGrid>
      <w:tr w:rsidR="00881745" w:rsidTr="00881745">
        <w:trPr>
          <w:trHeight w:hRule="exact" w:val="1190"/>
          <w:jc w:val="center"/>
        </w:trPr>
        <w:tc>
          <w:tcPr>
            <w:tcW w:w="1418" w:type="dxa"/>
            <w:vAlign w:val="center"/>
          </w:tcPr>
          <w:p w:rsidR="00881745" w:rsidRDefault="0088174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881745" w:rsidRDefault="0088174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881745" w:rsidRDefault="0088174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教师姓名</w:t>
            </w:r>
          </w:p>
        </w:tc>
        <w:tc>
          <w:tcPr>
            <w:tcW w:w="3402" w:type="dxa"/>
            <w:vAlign w:val="center"/>
          </w:tcPr>
          <w:p w:rsidR="00881745" w:rsidRDefault="00881745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课程名称</w:t>
            </w:r>
          </w:p>
        </w:tc>
      </w:tr>
      <w:tr w:rsidR="00881745" w:rsidTr="00881745">
        <w:trPr>
          <w:trHeight w:hRule="exact" w:val="666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35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机电工程与自动化学院</w:t>
            </w:r>
          </w:p>
        </w:tc>
        <w:tc>
          <w:tcPr>
            <w:tcW w:w="1418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焦冰</w:t>
            </w:r>
          </w:p>
        </w:tc>
        <w:tc>
          <w:tcPr>
            <w:tcW w:w="3402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单片机原理与应用</w:t>
            </w:r>
          </w:p>
        </w:tc>
        <w:bookmarkStart w:id="0" w:name="_GoBack"/>
        <w:bookmarkEnd w:id="0"/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35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机电工程与自动化学院</w:t>
            </w:r>
          </w:p>
        </w:tc>
        <w:tc>
          <w:tcPr>
            <w:tcW w:w="1418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董敏</w:t>
            </w:r>
          </w:p>
        </w:tc>
        <w:tc>
          <w:tcPr>
            <w:tcW w:w="3402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自动控制原理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35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机电工程与自动化学院</w:t>
            </w:r>
          </w:p>
        </w:tc>
        <w:tc>
          <w:tcPr>
            <w:tcW w:w="1418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郝雯娟</w:t>
            </w:r>
          </w:p>
        </w:tc>
        <w:tc>
          <w:tcPr>
            <w:tcW w:w="3402" w:type="dxa"/>
            <w:vAlign w:val="center"/>
          </w:tcPr>
          <w:p w:rsidR="00881745" w:rsidRPr="00032595" w:rsidRDefault="00881745" w:rsidP="000325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航空电机学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35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航空运输与工程学院</w:t>
            </w:r>
          </w:p>
        </w:tc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赵彩霞</w:t>
            </w:r>
          </w:p>
        </w:tc>
        <w:tc>
          <w:tcPr>
            <w:tcW w:w="3402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航空电工电子基础（二）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35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航空运输与工程学院</w:t>
            </w:r>
          </w:p>
        </w:tc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蒋辉</w:t>
            </w:r>
          </w:p>
        </w:tc>
        <w:tc>
          <w:tcPr>
            <w:tcW w:w="3402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数据库管理系统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航空运输与工程学院</w:t>
            </w:r>
          </w:p>
        </w:tc>
        <w:tc>
          <w:tcPr>
            <w:tcW w:w="1418" w:type="dxa"/>
            <w:vAlign w:val="center"/>
          </w:tcPr>
          <w:p w:rsidR="00881745" w:rsidRPr="007E7D9E" w:rsidRDefault="00881745" w:rsidP="001321E8"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 w:rsidRPr="007E7D9E">
              <w:rPr>
                <w:bCs/>
                <w:szCs w:val="21"/>
              </w:rPr>
              <w:t>丁美琴</w:t>
            </w:r>
          </w:p>
        </w:tc>
        <w:tc>
          <w:tcPr>
            <w:tcW w:w="3402" w:type="dxa"/>
            <w:vAlign w:val="center"/>
          </w:tcPr>
          <w:p w:rsidR="00881745" w:rsidRPr="007E7D9E" w:rsidRDefault="00881745" w:rsidP="001321E8"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 w:rsidRPr="007E7D9E">
              <w:rPr>
                <w:bCs/>
                <w:szCs w:val="21"/>
              </w:rPr>
              <w:t>管理学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丁宁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交替传译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翟雨芹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统计学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韩艳翠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税收实务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艺术与传媒学院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邹易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bCs/>
                <w:szCs w:val="21"/>
              </w:rPr>
              <w:t>设计创意表达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艺术与传媒学院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袁海骄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立体造型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艺术与传媒学院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陈阳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版式设计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基础教学部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唐素萍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大学英语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基础教学部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单昭麟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大学体育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835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基础教学部</w:t>
            </w:r>
          </w:p>
        </w:tc>
        <w:tc>
          <w:tcPr>
            <w:tcW w:w="1418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沈仙华</w:t>
            </w:r>
          </w:p>
        </w:tc>
        <w:tc>
          <w:tcPr>
            <w:tcW w:w="3402" w:type="dxa"/>
            <w:vAlign w:val="center"/>
          </w:tcPr>
          <w:p w:rsidR="00881745" w:rsidRPr="0003259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59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概率论与数理统计</w:t>
            </w:r>
          </w:p>
        </w:tc>
      </w:tr>
      <w:tr w:rsidR="00881745" w:rsidTr="00881745">
        <w:trPr>
          <w:trHeight w:hRule="exact" w:val="567"/>
          <w:jc w:val="center"/>
        </w:trPr>
        <w:tc>
          <w:tcPr>
            <w:tcW w:w="1418" w:type="dxa"/>
            <w:vAlign w:val="center"/>
          </w:tcPr>
          <w:p w:rsidR="00881745" w:rsidRDefault="00881745" w:rsidP="001321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35" w:type="dxa"/>
          </w:tcPr>
          <w:p w:rsidR="00881745" w:rsidRPr="007E7D9E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 w:rsidRPr="007E7D9E">
              <w:rPr>
                <w:rFonts w:hint="eastAsia"/>
                <w:bCs/>
                <w:szCs w:val="21"/>
              </w:rPr>
              <w:t>学生工作部</w:t>
            </w:r>
          </w:p>
        </w:tc>
        <w:tc>
          <w:tcPr>
            <w:tcW w:w="1418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王珠</w:t>
            </w:r>
          </w:p>
        </w:tc>
        <w:tc>
          <w:tcPr>
            <w:tcW w:w="3402" w:type="dxa"/>
            <w:vAlign w:val="center"/>
          </w:tcPr>
          <w:p w:rsidR="00881745" w:rsidRDefault="00881745" w:rsidP="001321E8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大学生心理卫生</w:t>
            </w:r>
          </w:p>
        </w:tc>
      </w:tr>
    </w:tbl>
    <w:p w:rsidR="001546D7" w:rsidRDefault="001546D7" w:rsidP="001657DA">
      <w:pPr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1546D7" w:rsidSect="001321E8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66" w:rsidRDefault="00493366" w:rsidP="002B11B0">
      <w:r>
        <w:separator/>
      </w:r>
    </w:p>
  </w:endnote>
  <w:endnote w:type="continuationSeparator" w:id="0">
    <w:p w:rsidR="00493366" w:rsidRDefault="00493366" w:rsidP="002B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66" w:rsidRDefault="00493366" w:rsidP="002B11B0">
      <w:r>
        <w:separator/>
      </w:r>
    </w:p>
  </w:footnote>
  <w:footnote w:type="continuationSeparator" w:id="0">
    <w:p w:rsidR="00493366" w:rsidRDefault="00493366" w:rsidP="002B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759BD"/>
    <w:rsid w:val="00032595"/>
    <w:rsid w:val="00033495"/>
    <w:rsid w:val="00046207"/>
    <w:rsid w:val="000E09FB"/>
    <w:rsid w:val="000F3097"/>
    <w:rsid w:val="001321E8"/>
    <w:rsid w:val="001546D7"/>
    <w:rsid w:val="001657DA"/>
    <w:rsid w:val="001849ED"/>
    <w:rsid w:val="002B11B0"/>
    <w:rsid w:val="002D6E13"/>
    <w:rsid w:val="002E5609"/>
    <w:rsid w:val="003A141F"/>
    <w:rsid w:val="003C3105"/>
    <w:rsid w:val="0046698F"/>
    <w:rsid w:val="00493366"/>
    <w:rsid w:val="005770BB"/>
    <w:rsid w:val="0059179F"/>
    <w:rsid w:val="005D295A"/>
    <w:rsid w:val="00631ACB"/>
    <w:rsid w:val="006B36BA"/>
    <w:rsid w:val="006E280E"/>
    <w:rsid w:val="0079357C"/>
    <w:rsid w:val="007F4BF2"/>
    <w:rsid w:val="00881745"/>
    <w:rsid w:val="008E23FB"/>
    <w:rsid w:val="008F31F4"/>
    <w:rsid w:val="0091626D"/>
    <w:rsid w:val="00AA2474"/>
    <w:rsid w:val="00AB4E94"/>
    <w:rsid w:val="00AD3323"/>
    <w:rsid w:val="00AE29DA"/>
    <w:rsid w:val="00B27BCE"/>
    <w:rsid w:val="00BF5DB7"/>
    <w:rsid w:val="00BF7997"/>
    <w:rsid w:val="00C054F3"/>
    <w:rsid w:val="00C407B1"/>
    <w:rsid w:val="00D05789"/>
    <w:rsid w:val="00D30F60"/>
    <w:rsid w:val="00D40756"/>
    <w:rsid w:val="00E04703"/>
    <w:rsid w:val="00ED3464"/>
    <w:rsid w:val="00F93B90"/>
    <w:rsid w:val="00FB6115"/>
    <w:rsid w:val="0A0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C8B15-4096-4E42-958C-86A157BA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23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2B1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11B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2B1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11B0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B11B0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B11B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诺小盒</dc:creator>
  <cp:lastModifiedBy>WANG</cp:lastModifiedBy>
  <cp:revision>3</cp:revision>
  <cp:lastPrinted>2021-04-14T01:10:00Z</cp:lastPrinted>
  <dcterms:created xsi:type="dcterms:W3CDTF">2021-04-19T12:34:00Z</dcterms:created>
  <dcterms:modified xsi:type="dcterms:W3CDTF">2021-04-19T12:50:00Z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