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ADE4AA" w14:textId="50AA80FB" w:rsidR="000A15B4" w:rsidRDefault="000A15B4">
      <w:pPr>
        <w:rPr>
          <w:rFonts w:hint="eastAsia"/>
        </w:rPr>
      </w:pPr>
      <w:bookmarkStart w:id="0" w:name="_GoBack"/>
      <w:bookmarkEnd w:id="0"/>
    </w:p>
    <w:p w14:paraId="5B2A377B" w14:textId="77777777" w:rsidR="000A15B4" w:rsidRDefault="000242A1">
      <w:pPr>
        <w:pStyle w:val="3"/>
        <w:rPr>
          <w:rFonts w:ascii="宋体" w:eastAsia="宋体" w:hAnsi="宋体" w:cs="宋体"/>
          <w:szCs w:val="24"/>
          <w:lang w:eastAsia="zh-Hans"/>
        </w:rPr>
      </w:pPr>
      <w:bookmarkStart w:id="1" w:name="_Toc528859368"/>
      <w:r>
        <w:rPr>
          <w:rFonts w:ascii="宋体" w:eastAsia="宋体" w:hAnsi="宋体" w:cs="宋体" w:hint="eastAsia"/>
          <w:szCs w:val="24"/>
          <w:lang w:eastAsia="zh-Hans"/>
        </w:rPr>
        <w:t>附件</w:t>
      </w:r>
      <w:r>
        <w:rPr>
          <w:rFonts w:ascii="宋体" w:eastAsia="宋体" w:hAnsi="宋体" w:cs="宋体"/>
          <w:szCs w:val="24"/>
          <w:lang w:eastAsia="zh-Hans"/>
        </w:rPr>
        <w:t xml:space="preserve">1 </w:t>
      </w:r>
      <w:r>
        <w:rPr>
          <w:rFonts w:ascii="宋体" w:eastAsia="宋体" w:hAnsi="宋体" w:cs="宋体" w:hint="eastAsia"/>
          <w:szCs w:val="24"/>
          <w:lang w:eastAsia="zh-Hans"/>
        </w:rPr>
        <w:t>平台操作指南</w:t>
      </w:r>
    </w:p>
    <w:p w14:paraId="7D9F4ED5" w14:textId="77777777" w:rsidR="000A15B4" w:rsidRDefault="000242A1">
      <w:pPr>
        <w:pStyle w:val="3"/>
        <w:rPr>
          <w:rFonts w:ascii="宋体" w:eastAsia="宋体" w:hAnsi="宋体" w:cs="宋体"/>
          <w:szCs w:val="24"/>
          <w:lang w:eastAsia="zh-Hans"/>
        </w:rPr>
      </w:pPr>
      <w:r>
        <w:rPr>
          <w:rFonts w:ascii="宋体" w:eastAsia="宋体" w:hAnsi="宋体" w:cs="宋体"/>
          <w:szCs w:val="24"/>
          <w:lang w:eastAsia="zh-Hans"/>
        </w:rPr>
        <w:t>1</w:t>
      </w:r>
      <w:r>
        <w:rPr>
          <w:rFonts w:ascii="宋体" w:eastAsia="宋体" w:hAnsi="宋体" w:cs="宋体" w:hint="eastAsia"/>
          <w:szCs w:val="24"/>
          <w:lang w:eastAsia="zh-Hans"/>
        </w:rPr>
        <w:t>.</w:t>
      </w:r>
      <w:r>
        <w:rPr>
          <w:rFonts w:ascii="宋体" w:eastAsia="宋体" w:hAnsi="宋体" w:cs="宋体"/>
          <w:szCs w:val="24"/>
          <w:lang w:eastAsia="zh-Hans"/>
        </w:rPr>
        <w:t xml:space="preserve"> </w:t>
      </w:r>
      <w:r>
        <w:rPr>
          <w:rFonts w:ascii="宋体" w:eastAsia="宋体" w:hAnsi="宋体" w:cs="宋体" w:hint="eastAsia"/>
          <w:szCs w:val="24"/>
          <w:lang w:eastAsia="zh-Hans"/>
        </w:rPr>
        <w:t>登录</w:t>
      </w:r>
    </w:p>
    <w:p w14:paraId="63A049D2" w14:textId="77777777" w:rsidR="000A15B4" w:rsidRDefault="000242A1">
      <w:pPr>
        <w:pStyle w:val="2"/>
        <w:spacing w:line="360" w:lineRule="auto"/>
        <w:rPr>
          <w:rFonts w:ascii="宋体" w:eastAsia="宋体" w:hAnsi="宋体" w:cs="宋体"/>
          <w:color w:val="0000FF"/>
          <w:sz w:val="24"/>
          <w:szCs w:val="24"/>
          <w:lang w:eastAsia="zh-Hans"/>
        </w:rPr>
      </w:pPr>
      <w:r>
        <w:rPr>
          <w:rFonts w:ascii="宋体" w:eastAsia="宋体" w:hAnsi="宋体" w:cs="宋体"/>
          <w:sz w:val="24"/>
          <w:szCs w:val="24"/>
          <w:lang w:eastAsia="zh-Hans"/>
        </w:rPr>
        <w:t>（1）</w:t>
      </w:r>
      <w:r>
        <w:rPr>
          <w:rFonts w:ascii="宋体" w:eastAsia="宋体" w:hAnsi="宋体" w:cs="宋体" w:hint="eastAsia"/>
          <w:sz w:val="24"/>
          <w:szCs w:val="24"/>
          <w:lang w:eastAsia="zh-Hans"/>
        </w:rPr>
        <w:t>教师登录本校官网&gt;找到“教师培训”专栏&gt;登录账号</w:t>
      </w:r>
      <w:r>
        <w:rPr>
          <w:rFonts w:ascii="宋体" w:eastAsia="宋体" w:hAnsi="宋体" w:cs="宋体"/>
          <w:sz w:val="24"/>
          <w:szCs w:val="24"/>
          <w:lang w:eastAsia="zh-Hans"/>
        </w:rPr>
        <w:t>（</w:t>
      </w:r>
      <w:r>
        <w:rPr>
          <w:rFonts w:ascii="宋体" w:eastAsia="宋体" w:hAnsi="宋体" w:cs="宋体" w:hint="eastAsia"/>
          <w:sz w:val="24"/>
          <w:szCs w:val="24"/>
          <w:lang w:eastAsia="zh-Hans"/>
        </w:rPr>
        <w:t>或通过各学校教培地址进入</w:t>
      </w:r>
      <w:r>
        <w:rPr>
          <w:rFonts w:ascii="宋体" w:eastAsia="宋体" w:hAnsi="宋体" w:cs="宋体"/>
          <w:sz w:val="24"/>
          <w:szCs w:val="24"/>
          <w:lang w:eastAsia="zh-Hans"/>
        </w:rPr>
        <w:t>）</w:t>
      </w:r>
    </w:p>
    <w:p w14:paraId="173CF4A7" w14:textId="77777777" w:rsidR="000A15B4" w:rsidRDefault="000242A1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217408" behindDoc="0" locked="0" layoutInCell="1" allowOverlap="1" wp14:anchorId="3570BE5F" wp14:editId="41440A38">
                <wp:simplePos x="0" y="0"/>
                <wp:positionH relativeFrom="column">
                  <wp:posOffset>2600325</wp:posOffset>
                </wp:positionH>
                <wp:positionV relativeFrom="paragraph">
                  <wp:posOffset>624205</wp:posOffset>
                </wp:positionV>
                <wp:extent cx="920115" cy="327660"/>
                <wp:effectExtent l="0" t="0" r="13335" b="15240"/>
                <wp:wrapNone/>
                <wp:docPr id="3813" name="文本框 3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86125" y="2826385"/>
                          <a:ext cx="920115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96612" w14:textId="77777777" w:rsidR="000A15B4" w:rsidRDefault="000A15B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70BE5F" id="_x0000_t202" coordsize="21600,21600" o:spt="202" path="m,l,21600r21600,l21600,xe">
                <v:stroke joinstyle="miter"/>
                <v:path gradientshapeok="t" o:connecttype="rect"/>
              </v:shapetype>
              <v:shape id="文本框 3813" o:spid="_x0000_s1026" type="#_x0000_t202" style="position:absolute;left:0;text-align:left;margin-left:204.75pt;margin-top:49.15pt;width:72.45pt;height:25.8pt;z-index:2512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" fillcolor="white [3201]" stroked="f" strokeweight=".5pt">
                <v:textbox>
                  <w:txbxContent>
                    <w:p w14:paraId="35096612" w14:textId="77777777" w:rsidR="000A15B4" w:rsidRDefault="000A15B4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6A48D9A9" wp14:editId="07D32800">
            <wp:extent cx="6354445" cy="3184525"/>
            <wp:effectExtent l="0" t="0" r="8255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4445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826BB5" w14:textId="77777777" w:rsidR="000A15B4" w:rsidRPr="000B5CF5" w:rsidRDefault="000242A1">
      <w:pPr>
        <w:spacing w:line="360" w:lineRule="auto"/>
        <w:rPr>
          <w:rFonts w:ascii="宋体" w:eastAsia="宋体" w:hAnsi="宋体" w:cs="宋体"/>
          <w:sz w:val="24"/>
          <w:szCs w:val="24"/>
          <w:lang w:eastAsia="zh-Hans"/>
        </w:rPr>
      </w:pPr>
      <w:r w:rsidRPr="000B5CF5">
        <w:rPr>
          <w:rFonts w:ascii="宋体" w:eastAsia="宋体" w:hAnsi="宋体" w:cs="宋体" w:hint="eastAsia"/>
          <w:sz w:val="24"/>
          <w:szCs w:val="24"/>
          <w:lang w:eastAsia="zh-Hans"/>
        </w:rPr>
        <w:t>备注：教师培训账号统一由学校开通，请用学校生成的账号登录学习。（如有登录问题可咨询400</w:t>
      </w:r>
      <w:r w:rsidRPr="000B5CF5">
        <w:rPr>
          <w:rFonts w:ascii="宋体" w:eastAsia="宋体" w:hAnsi="宋体" w:cs="宋体"/>
          <w:sz w:val="24"/>
          <w:szCs w:val="24"/>
          <w:lang w:eastAsia="zh-Hans"/>
        </w:rPr>
        <w:t xml:space="preserve"> </w:t>
      </w:r>
      <w:r w:rsidRPr="000B5CF5">
        <w:rPr>
          <w:rFonts w:ascii="宋体" w:eastAsia="宋体" w:hAnsi="宋体" w:cs="宋体" w:hint="eastAsia"/>
          <w:sz w:val="24"/>
          <w:szCs w:val="24"/>
          <w:lang w:eastAsia="zh-Hans"/>
        </w:rPr>
        <w:t>610</w:t>
      </w:r>
      <w:r w:rsidRPr="000B5CF5">
        <w:rPr>
          <w:rFonts w:ascii="宋体" w:eastAsia="宋体" w:hAnsi="宋体" w:cs="宋体"/>
          <w:sz w:val="24"/>
          <w:szCs w:val="24"/>
          <w:lang w:eastAsia="zh-Hans"/>
        </w:rPr>
        <w:t xml:space="preserve"> </w:t>
      </w:r>
      <w:r w:rsidRPr="000B5CF5">
        <w:rPr>
          <w:rFonts w:ascii="宋体" w:eastAsia="宋体" w:hAnsi="宋体" w:cs="宋体" w:hint="eastAsia"/>
          <w:sz w:val="24"/>
          <w:szCs w:val="24"/>
          <w:lang w:eastAsia="zh-Hans"/>
        </w:rPr>
        <w:t>7808）</w:t>
      </w:r>
    </w:p>
    <w:p w14:paraId="5E6ACBB4" w14:textId="77777777" w:rsidR="000A15B4" w:rsidRDefault="000242A1">
      <w:pPr>
        <w:pStyle w:val="3"/>
        <w:rPr>
          <w:rFonts w:ascii="宋体" w:eastAsia="宋体" w:hAnsi="宋体" w:cs="宋体"/>
          <w:szCs w:val="24"/>
          <w:lang w:eastAsia="zh-Hans"/>
        </w:rPr>
      </w:pPr>
      <w:r>
        <w:rPr>
          <w:rFonts w:ascii="宋体" w:eastAsia="宋体" w:hAnsi="宋体" w:cs="宋体"/>
          <w:szCs w:val="24"/>
          <w:lang w:eastAsia="zh-Hans"/>
        </w:rPr>
        <w:t>2</w:t>
      </w:r>
      <w:r>
        <w:rPr>
          <w:rFonts w:ascii="宋体" w:eastAsia="宋体" w:hAnsi="宋体" w:cs="宋体" w:hint="eastAsia"/>
          <w:szCs w:val="24"/>
          <w:lang w:eastAsia="zh-Hans"/>
        </w:rPr>
        <w:t>.</w:t>
      </w:r>
      <w:r>
        <w:rPr>
          <w:rFonts w:ascii="宋体" w:eastAsia="宋体" w:hAnsi="宋体" w:cs="宋体"/>
          <w:szCs w:val="24"/>
          <w:lang w:eastAsia="zh-Hans"/>
        </w:rPr>
        <w:t xml:space="preserve"> </w:t>
      </w:r>
      <w:r>
        <w:rPr>
          <w:rFonts w:ascii="宋体" w:eastAsia="宋体" w:hAnsi="宋体" w:cs="宋体" w:hint="eastAsia"/>
          <w:szCs w:val="24"/>
          <w:lang w:eastAsia="zh-Hans"/>
        </w:rPr>
        <w:t>选课学习</w:t>
      </w:r>
    </w:p>
    <w:p w14:paraId="4215A723" w14:textId="77777777" w:rsidR="000A15B4" w:rsidRDefault="000242A1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（1）</w:t>
      </w:r>
      <w:r>
        <w:rPr>
          <w:rFonts w:ascii="宋体" w:eastAsia="宋体" w:hAnsi="宋体" w:cs="宋体" w:hint="eastAsia"/>
          <w:sz w:val="24"/>
          <w:szCs w:val="24"/>
        </w:rPr>
        <w:t>点击【</w:t>
      </w:r>
      <w:r>
        <w:rPr>
          <w:rFonts w:ascii="宋体" w:eastAsia="宋体" w:hAnsi="宋体" w:cs="宋体" w:hint="eastAsia"/>
          <w:sz w:val="24"/>
          <w:szCs w:val="24"/>
          <w:lang w:eastAsia="zh-Hans"/>
        </w:rPr>
        <w:t>培训课程</w:t>
      </w:r>
      <w:r>
        <w:rPr>
          <w:rFonts w:ascii="宋体" w:eastAsia="宋体" w:hAnsi="宋体" w:cs="宋体" w:hint="eastAsia"/>
          <w:sz w:val="24"/>
          <w:szCs w:val="24"/>
        </w:rPr>
        <w:t>】菜单&gt;</w:t>
      </w:r>
      <w:r>
        <w:rPr>
          <w:rFonts w:ascii="宋体" w:eastAsia="宋体" w:hAnsi="宋体" w:cs="宋体" w:hint="eastAsia"/>
          <w:sz w:val="24"/>
          <w:szCs w:val="24"/>
          <w:lang w:eastAsia="zh-Hans"/>
        </w:rPr>
        <w:t>点击【选课中心】&gt;按照本次培训的</w:t>
      </w:r>
      <w:r>
        <w:rPr>
          <w:rFonts w:ascii="宋体" w:eastAsia="宋体" w:hAnsi="宋体" w:cs="宋体"/>
          <w:sz w:val="24"/>
          <w:szCs w:val="24"/>
          <w:lang w:eastAsia="zh-Hans"/>
        </w:rPr>
        <w:t>学时</w:t>
      </w:r>
      <w:r>
        <w:rPr>
          <w:rFonts w:ascii="宋体" w:eastAsia="宋体" w:hAnsi="宋体" w:cs="宋体" w:hint="eastAsia"/>
          <w:sz w:val="24"/>
          <w:szCs w:val="24"/>
          <w:lang w:eastAsia="zh-Hans"/>
        </w:rPr>
        <w:t>要求，任意选择课程并点击【加入课程】</w:t>
      </w: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  <w:lang w:eastAsia="zh-Hans"/>
        </w:rPr>
        <w:t>如图</w:t>
      </w:r>
      <w:r>
        <w:rPr>
          <w:rFonts w:ascii="宋体" w:eastAsia="宋体" w:hAnsi="宋体" w:cs="宋体" w:hint="eastAsia"/>
          <w:sz w:val="24"/>
          <w:szCs w:val="24"/>
        </w:rPr>
        <w:t>）</w:t>
      </w:r>
    </w:p>
    <w:p w14:paraId="53B9AF06" w14:textId="77777777" w:rsidR="000A15B4" w:rsidRDefault="000242A1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 wp14:anchorId="4AB2484A" wp14:editId="348C12E1">
            <wp:extent cx="6109970" cy="2027555"/>
            <wp:effectExtent l="0" t="0" r="5080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t="6910" r="1181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7C53B2" w14:textId="77777777" w:rsidR="000A15B4" w:rsidRDefault="000242A1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/>
          <w:sz w:val="24"/>
          <w:szCs w:val="24"/>
        </w:rPr>
        <w:t>）</w:t>
      </w:r>
      <w:r>
        <w:rPr>
          <w:rFonts w:ascii="宋体" w:eastAsia="宋体" w:hAnsi="宋体" w:cs="宋体" w:hint="eastAsia"/>
          <w:sz w:val="24"/>
          <w:szCs w:val="24"/>
          <w:lang w:eastAsia="zh-Hans"/>
        </w:rPr>
        <w:t>点击【我的课程】&gt;【学习课程】</w:t>
      </w:r>
    </w:p>
    <w:p w14:paraId="5DA39753" w14:textId="77777777" w:rsidR="000A15B4" w:rsidRDefault="000242A1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7CBD0CF7" wp14:editId="7BA747A7">
            <wp:extent cx="6148070" cy="2516505"/>
            <wp:effectExtent l="0" t="0" r="5080" b="171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t="7450" r="555"/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2516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F125D0" w14:textId="77777777" w:rsidR="000A15B4" w:rsidRDefault="000242A1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5B74CF79" wp14:editId="2B482DE6">
            <wp:extent cx="6181090" cy="3293745"/>
            <wp:effectExtent l="0" t="0" r="16510" b="825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293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449486" w14:textId="77777777" w:rsidR="000A15B4" w:rsidRPr="000B5CF5" w:rsidRDefault="000242A1">
      <w:pPr>
        <w:spacing w:line="360" w:lineRule="auto"/>
        <w:rPr>
          <w:lang w:eastAsia="zh-Hans"/>
        </w:rPr>
      </w:pPr>
      <w:r w:rsidRPr="000B5CF5">
        <w:rPr>
          <w:rFonts w:ascii="宋体" w:eastAsia="宋体" w:hAnsi="宋体" w:cs="宋体" w:hint="eastAsia"/>
          <w:sz w:val="24"/>
          <w:szCs w:val="24"/>
          <w:lang w:eastAsia="zh-Hans"/>
        </w:rPr>
        <w:t>备注：课程的总体进度是由各章完成进度决定，章进度取决于章下边的小节是否全部学完（只</w:t>
      </w:r>
      <w:r w:rsidRPr="000B5CF5">
        <w:rPr>
          <w:rFonts w:ascii="宋体" w:eastAsia="宋体" w:hAnsi="宋体" w:cs="宋体" w:hint="eastAsia"/>
          <w:sz w:val="24"/>
          <w:szCs w:val="24"/>
          <w:lang w:eastAsia="zh-Hans"/>
        </w:rPr>
        <w:lastRenderedPageBreak/>
        <w:t>有该章下全部小节学完才会有进度哦）</w:t>
      </w:r>
    </w:p>
    <w:p w14:paraId="4702AB1A" w14:textId="77777777" w:rsidR="000A15B4" w:rsidRDefault="000242A1">
      <w:pPr>
        <w:pStyle w:val="3"/>
        <w:rPr>
          <w:rFonts w:ascii="宋体" w:eastAsia="宋体" w:hAnsi="宋体" w:cs="宋体"/>
          <w:szCs w:val="24"/>
          <w:lang w:eastAsia="zh-Hans"/>
        </w:rPr>
      </w:pPr>
      <w:r>
        <w:rPr>
          <w:rFonts w:ascii="宋体" w:eastAsia="宋体" w:hAnsi="宋体" w:cs="宋体"/>
          <w:szCs w:val="24"/>
          <w:lang w:eastAsia="zh-Hans"/>
        </w:rPr>
        <w:t>3</w:t>
      </w:r>
      <w:r>
        <w:rPr>
          <w:rFonts w:ascii="宋体" w:eastAsia="宋体" w:hAnsi="宋体" w:cs="宋体" w:hint="eastAsia"/>
          <w:szCs w:val="24"/>
          <w:lang w:eastAsia="zh-Hans"/>
        </w:rPr>
        <w:t>.</w:t>
      </w:r>
      <w:r>
        <w:rPr>
          <w:rFonts w:ascii="宋体" w:eastAsia="宋体" w:hAnsi="宋体" w:cs="宋体"/>
          <w:szCs w:val="24"/>
          <w:lang w:eastAsia="zh-Hans"/>
        </w:rPr>
        <w:t xml:space="preserve"> </w:t>
      </w:r>
      <w:r>
        <w:rPr>
          <w:rFonts w:ascii="宋体" w:eastAsia="宋体" w:hAnsi="宋体" w:cs="宋体" w:hint="eastAsia"/>
          <w:szCs w:val="24"/>
          <w:lang w:eastAsia="zh-Hans"/>
        </w:rPr>
        <w:t>直播学习</w:t>
      </w:r>
    </w:p>
    <w:p w14:paraId="4C6AD6CB" w14:textId="77777777" w:rsidR="000A15B4" w:rsidRDefault="000242A1">
      <w:pPr>
        <w:spacing w:line="360" w:lineRule="auto"/>
        <w:rPr>
          <w:rFonts w:ascii="宋体" w:eastAsia="宋体" w:hAnsi="宋体" w:cs="宋体"/>
          <w:sz w:val="24"/>
          <w:szCs w:val="24"/>
          <w:lang w:eastAsia="zh-Hans"/>
        </w:rPr>
      </w:pPr>
      <w:r>
        <w:rPr>
          <w:rFonts w:ascii="宋体" w:eastAsia="宋体" w:hAnsi="宋体" w:cs="宋体"/>
          <w:sz w:val="24"/>
          <w:szCs w:val="24"/>
          <w:lang w:eastAsia="zh-Hans"/>
        </w:rPr>
        <w:t>（</w:t>
      </w:r>
      <w:r>
        <w:rPr>
          <w:rFonts w:ascii="宋体" w:eastAsia="宋体" w:hAnsi="宋体" w:cs="宋体" w:hint="eastAsia"/>
          <w:sz w:val="24"/>
          <w:szCs w:val="24"/>
          <w:lang w:eastAsia="zh-Hans"/>
        </w:rPr>
        <w:t>1</w:t>
      </w:r>
      <w:r>
        <w:rPr>
          <w:rFonts w:ascii="宋体" w:eastAsia="宋体" w:hAnsi="宋体" w:cs="宋体"/>
          <w:sz w:val="24"/>
          <w:szCs w:val="24"/>
          <w:lang w:eastAsia="zh-Hans"/>
        </w:rPr>
        <w:t>）</w:t>
      </w:r>
      <w:r>
        <w:rPr>
          <w:rFonts w:ascii="宋体" w:eastAsia="宋体" w:hAnsi="宋体" w:cs="宋体" w:hint="eastAsia"/>
          <w:sz w:val="24"/>
          <w:szCs w:val="24"/>
          <w:lang w:eastAsia="zh-Hans"/>
        </w:rPr>
        <w:t>点击【培训活动】&gt;点击【我的活动】&gt;点击“直播名称”&gt;查看具体直播地址</w:t>
      </w:r>
    </w:p>
    <w:p w14:paraId="39BEF520" w14:textId="77777777" w:rsidR="000A15B4" w:rsidRDefault="000A15B4">
      <w:pPr>
        <w:pStyle w:val="a0"/>
        <w:rPr>
          <w:lang w:eastAsia="zh-Hans"/>
        </w:rPr>
      </w:pPr>
    </w:p>
    <w:p w14:paraId="6DCE9C1F" w14:textId="77777777" w:rsidR="000A15B4" w:rsidRDefault="000242A1">
      <w:pPr>
        <w:spacing w:line="360" w:lineRule="auto"/>
      </w:pPr>
      <w:r>
        <w:rPr>
          <w:noProof/>
        </w:rPr>
        <w:drawing>
          <wp:anchor distT="0" distB="0" distL="114300" distR="114300" simplePos="0" relativeHeight="252098048" behindDoc="0" locked="0" layoutInCell="1" allowOverlap="1" wp14:anchorId="0B159B56" wp14:editId="56F4F05B">
            <wp:simplePos x="0" y="0"/>
            <wp:positionH relativeFrom="column">
              <wp:posOffset>2773680</wp:posOffset>
            </wp:positionH>
            <wp:positionV relativeFrom="paragraph">
              <wp:posOffset>455930</wp:posOffset>
            </wp:positionV>
            <wp:extent cx="1546225" cy="2113280"/>
            <wp:effectExtent l="12700" t="12700" r="15875" b="3302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2113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0DB5C328" wp14:editId="110C7ED2">
            <wp:extent cx="6186805" cy="3117850"/>
            <wp:effectExtent l="12700" t="12700" r="23495" b="1905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3117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1"/>
    </w:p>
    <w:p w14:paraId="2A4846C0" w14:textId="77777777" w:rsidR="000A15B4" w:rsidRDefault="000A15B4">
      <w:pPr>
        <w:pStyle w:val="a0"/>
      </w:pPr>
    </w:p>
    <w:p w14:paraId="31CF0666" w14:textId="77777777" w:rsidR="000A15B4" w:rsidRDefault="000242A1">
      <w:pPr>
        <w:spacing w:line="360" w:lineRule="auto"/>
        <w:rPr>
          <w:rFonts w:ascii="宋体" w:eastAsia="宋体" w:hAnsi="宋体" w:cs="宋体"/>
          <w:sz w:val="24"/>
          <w:szCs w:val="24"/>
          <w:lang w:eastAsia="zh-Hans"/>
        </w:rPr>
      </w:pPr>
      <w:r>
        <w:rPr>
          <w:rFonts w:ascii="宋体" w:eastAsia="宋体" w:hAnsi="宋体" w:cs="宋体"/>
          <w:sz w:val="24"/>
          <w:szCs w:val="24"/>
          <w:lang w:eastAsia="zh-Hans"/>
        </w:rPr>
        <w:t>（2）</w:t>
      </w:r>
      <w:r>
        <w:rPr>
          <w:rFonts w:ascii="宋体" w:eastAsia="宋体" w:hAnsi="宋体" w:cs="宋体" w:hint="eastAsia"/>
          <w:sz w:val="24"/>
          <w:szCs w:val="24"/>
          <w:lang w:eastAsia="zh-Hans"/>
        </w:rPr>
        <w:t>进入直播后</w:t>
      </w:r>
      <w:r>
        <w:rPr>
          <w:rFonts w:ascii="宋体" w:eastAsia="宋体" w:hAnsi="宋体" w:cs="宋体"/>
          <w:sz w:val="24"/>
          <w:szCs w:val="24"/>
          <w:lang w:eastAsia="zh-Hans"/>
        </w:rPr>
        <w:t>，</w:t>
      </w:r>
      <w:r>
        <w:rPr>
          <w:rFonts w:ascii="宋体" w:eastAsia="宋体" w:hAnsi="宋体" w:cs="宋体" w:hint="eastAsia"/>
          <w:sz w:val="24"/>
          <w:szCs w:val="24"/>
          <w:lang w:eastAsia="zh-Hans"/>
        </w:rPr>
        <w:t>先点击“教培直播入口”输入自己的教培账号</w:t>
      </w:r>
      <w:r>
        <w:rPr>
          <w:rFonts w:ascii="宋体" w:eastAsia="宋体" w:hAnsi="宋体" w:cs="宋体"/>
          <w:sz w:val="24"/>
          <w:szCs w:val="24"/>
          <w:lang w:eastAsia="zh-Hans"/>
        </w:rPr>
        <w:t>（</w:t>
      </w:r>
      <w:r>
        <w:rPr>
          <w:rFonts w:ascii="宋体" w:eastAsia="宋体" w:hAnsi="宋体" w:cs="宋体" w:hint="eastAsia"/>
          <w:sz w:val="24"/>
          <w:szCs w:val="24"/>
          <w:lang w:eastAsia="zh-Hans"/>
        </w:rPr>
        <w:t>若忘记可以拨打</w:t>
      </w:r>
      <w:r>
        <w:rPr>
          <w:rFonts w:ascii="宋体" w:eastAsia="宋体" w:hAnsi="宋体" w:cs="宋体"/>
          <w:sz w:val="24"/>
          <w:szCs w:val="24"/>
          <w:lang w:eastAsia="zh-Hans"/>
        </w:rPr>
        <w:t>4006107808</w:t>
      </w:r>
      <w:r>
        <w:rPr>
          <w:rFonts w:ascii="宋体" w:eastAsia="宋体" w:hAnsi="宋体" w:cs="宋体" w:hint="eastAsia"/>
          <w:sz w:val="24"/>
          <w:szCs w:val="24"/>
          <w:lang w:eastAsia="zh-Hans"/>
        </w:rPr>
        <w:t>查询</w:t>
      </w:r>
      <w:r>
        <w:rPr>
          <w:rFonts w:ascii="宋体" w:eastAsia="宋体" w:hAnsi="宋体" w:cs="宋体"/>
          <w:sz w:val="24"/>
          <w:szCs w:val="24"/>
          <w:lang w:eastAsia="zh-Hans"/>
        </w:rPr>
        <w:t>）</w:t>
      </w:r>
    </w:p>
    <w:p w14:paraId="6E3537F1" w14:textId="77777777" w:rsidR="000A15B4" w:rsidRDefault="000A15B4">
      <w:pPr>
        <w:rPr>
          <w:lang w:eastAsia="zh-Hans"/>
        </w:rPr>
      </w:pPr>
    </w:p>
    <w:p w14:paraId="0AAFFDEF" w14:textId="77777777" w:rsidR="000A15B4" w:rsidRDefault="000242A1">
      <w:r>
        <w:rPr>
          <w:noProof/>
        </w:rPr>
        <w:drawing>
          <wp:inline distT="0" distB="0" distL="114300" distR="114300" wp14:anchorId="2769F4FD" wp14:editId="26E85851">
            <wp:extent cx="3007995" cy="2337435"/>
            <wp:effectExtent l="0" t="0" r="14605" b="24765"/>
            <wp:docPr id="4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A90DD10" wp14:editId="627D8D25">
            <wp:extent cx="3114040" cy="2317115"/>
            <wp:effectExtent l="12700" t="12700" r="22860" b="3238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23171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1CAD6429" w14:textId="77777777" w:rsidR="000A15B4" w:rsidRDefault="000A15B4"/>
    <w:p w14:paraId="42E8446C" w14:textId="77777777" w:rsidR="000A15B4" w:rsidRDefault="000A15B4"/>
    <w:p w14:paraId="6395C0AB" w14:textId="77777777" w:rsidR="000A15B4" w:rsidRDefault="000A15B4"/>
    <w:p w14:paraId="030D4D5F" w14:textId="77777777" w:rsidR="000A15B4" w:rsidRDefault="000A15B4"/>
    <w:p w14:paraId="305DE28B" w14:textId="77777777" w:rsidR="000A15B4" w:rsidRDefault="000242A1">
      <w:pPr>
        <w:spacing w:line="360" w:lineRule="auto"/>
        <w:rPr>
          <w:rFonts w:ascii="宋体" w:eastAsia="宋体" w:hAnsi="宋体" w:cs="宋体"/>
          <w:sz w:val="24"/>
          <w:szCs w:val="24"/>
          <w:lang w:eastAsia="zh-Hans"/>
        </w:rPr>
      </w:pPr>
      <w:r>
        <w:rPr>
          <w:rFonts w:ascii="宋体" w:eastAsia="宋体" w:hAnsi="宋体" w:cs="宋体"/>
          <w:sz w:val="24"/>
          <w:szCs w:val="24"/>
          <w:lang w:eastAsia="zh-Hans"/>
        </w:rPr>
        <w:lastRenderedPageBreak/>
        <w:t>（3）</w:t>
      </w:r>
      <w:r>
        <w:rPr>
          <w:rFonts w:ascii="宋体" w:eastAsia="宋体" w:hAnsi="宋体" w:cs="宋体" w:hint="eastAsia"/>
          <w:sz w:val="24"/>
          <w:szCs w:val="24"/>
          <w:lang w:eastAsia="zh-Hans"/>
        </w:rPr>
        <w:t>账号验证成功后</w:t>
      </w:r>
      <w:r>
        <w:rPr>
          <w:rFonts w:ascii="宋体" w:eastAsia="宋体" w:hAnsi="宋体" w:cs="宋体"/>
          <w:sz w:val="24"/>
          <w:szCs w:val="24"/>
          <w:lang w:eastAsia="zh-Hans"/>
        </w:rPr>
        <w:t>，</w:t>
      </w:r>
      <w:r>
        <w:rPr>
          <w:rFonts w:ascii="宋体" w:eastAsia="宋体" w:hAnsi="宋体" w:cs="宋体" w:hint="eastAsia"/>
          <w:sz w:val="24"/>
          <w:szCs w:val="24"/>
          <w:lang w:eastAsia="zh-Hans"/>
        </w:rPr>
        <w:t>填写个人姓名</w:t>
      </w:r>
      <w:r>
        <w:rPr>
          <w:rFonts w:ascii="宋体" w:eastAsia="宋体" w:hAnsi="宋体" w:cs="宋体"/>
          <w:sz w:val="24"/>
          <w:szCs w:val="24"/>
          <w:lang w:eastAsia="zh-Hans"/>
        </w:rPr>
        <w:t>、</w:t>
      </w:r>
      <w:r>
        <w:rPr>
          <w:rFonts w:ascii="宋体" w:eastAsia="宋体" w:hAnsi="宋体" w:cs="宋体" w:hint="eastAsia"/>
          <w:sz w:val="24"/>
          <w:szCs w:val="24"/>
          <w:lang w:eastAsia="zh-Hans"/>
        </w:rPr>
        <w:t>手机号码</w:t>
      </w:r>
      <w:r>
        <w:rPr>
          <w:rFonts w:ascii="宋体" w:eastAsia="宋体" w:hAnsi="宋体" w:cs="宋体"/>
          <w:sz w:val="24"/>
          <w:szCs w:val="24"/>
          <w:lang w:eastAsia="zh-Hans"/>
        </w:rPr>
        <w:t>、</w:t>
      </w:r>
      <w:r>
        <w:rPr>
          <w:rFonts w:ascii="宋体" w:eastAsia="宋体" w:hAnsi="宋体" w:cs="宋体" w:hint="eastAsia"/>
          <w:sz w:val="24"/>
          <w:szCs w:val="24"/>
          <w:lang w:eastAsia="zh-Hans"/>
        </w:rPr>
        <w:t>学校名称</w:t>
      </w:r>
      <w:r>
        <w:rPr>
          <w:rFonts w:ascii="宋体" w:eastAsia="宋体" w:hAnsi="宋体" w:cs="宋体"/>
          <w:sz w:val="24"/>
          <w:szCs w:val="24"/>
          <w:lang w:eastAsia="zh-Hans"/>
        </w:rPr>
        <w:t>，</w:t>
      </w:r>
      <w:r>
        <w:rPr>
          <w:rFonts w:ascii="宋体" w:eastAsia="宋体" w:hAnsi="宋体" w:cs="宋体" w:hint="eastAsia"/>
          <w:sz w:val="24"/>
          <w:szCs w:val="24"/>
          <w:lang w:eastAsia="zh-Hans"/>
        </w:rPr>
        <w:t>所属院系</w:t>
      </w:r>
      <w:r>
        <w:rPr>
          <w:rFonts w:ascii="宋体" w:eastAsia="宋体" w:hAnsi="宋体" w:cs="宋体"/>
          <w:sz w:val="24"/>
          <w:szCs w:val="24"/>
          <w:lang w:eastAsia="zh-Hans"/>
        </w:rPr>
        <w:t>，</w:t>
      </w:r>
      <w:r>
        <w:rPr>
          <w:rFonts w:ascii="宋体" w:eastAsia="宋体" w:hAnsi="宋体" w:cs="宋体" w:hint="eastAsia"/>
          <w:sz w:val="24"/>
          <w:szCs w:val="24"/>
          <w:lang w:eastAsia="zh-Hans"/>
        </w:rPr>
        <w:t>方可进入直播</w:t>
      </w:r>
      <w:r>
        <w:rPr>
          <w:rFonts w:ascii="宋体" w:eastAsia="宋体" w:hAnsi="宋体" w:cs="宋体"/>
          <w:sz w:val="24"/>
          <w:szCs w:val="24"/>
          <w:lang w:eastAsia="zh-Hans"/>
        </w:rPr>
        <w:t>（</w:t>
      </w:r>
      <w:r>
        <w:rPr>
          <w:rFonts w:ascii="宋体" w:eastAsia="宋体" w:hAnsi="宋体" w:cs="宋体" w:hint="eastAsia"/>
          <w:sz w:val="24"/>
          <w:szCs w:val="24"/>
          <w:lang w:eastAsia="zh-Hans"/>
        </w:rPr>
        <w:t>如网页端示例图</w:t>
      </w:r>
      <w:r>
        <w:rPr>
          <w:rFonts w:ascii="宋体" w:eastAsia="宋体" w:hAnsi="宋体" w:cs="宋体"/>
          <w:sz w:val="24"/>
          <w:szCs w:val="24"/>
          <w:lang w:eastAsia="zh-Hans"/>
        </w:rPr>
        <w:t>）</w:t>
      </w:r>
    </w:p>
    <w:p w14:paraId="1CC8CEB5" w14:textId="77777777" w:rsidR="000A15B4" w:rsidRDefault="000242A1">
      <w:r>
        <w:rPr>
          <w:noProof/>
        </w:rPr>
        <w:drawing>
          <wp:inline distT="0" distB="0" distL="114300" distR="114300" wp14:anchorId="059CB896" wp14:editId="6861F46F">
            <wp:extent cx="3023870" cy="2061210"/>
            <wp:effectExtent l="0" t="0" r="24130" b="21590"/>
            <wp:docPr id="48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114300" distR="114300" wp14:anchorId="10EB2B08" wp14:editId="28DE8A2E">
            <wp:extent cx="2745740" cy="2036445"/>
            <wp:effectExtent l="12700" t="12700" r="35560" b="33655"/>
            <wp:docPr id="48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0364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EAEC8EC" w14:textId="77777777" w:rsidR="000A15B4" w:rsidRPr="000B5CF5" w:rsidRDefault="000242A1">
      <w:pPr>
        <w:rPr>
          <w:rFonts w:ascii="宋体" w:eastAsia="宋体" w:hAnsi="宋体" w:cs="宋体"/>
          <w:sz w:val="24"/>
          <w:szCs w:val="24"/>
        </w:rPr>
      </w:pPr>
      <w:r w:rsidRPr="000B5CF5">
        <w:rPr>
          <w:rFonts w:hint="eastAsia"/>
          <w:lang w:eastAsia="zh-Hans"/>
        </w:rPr>
        <w:t>备注</w:t>
      </w:r>
      <w:r w:rsidRPr="000B5CF5">
        <w:rPr>
          <w:lang w:eastAsia="zh-Hans"/>
        </w:rPr>
        <w:t>：</w:t>
      </w:r>
      <w:r w:rsidRPr="000B5CF5">
        <w:rPr>
          <w:rFonts w:hint="eastAsia"/>
          <w:lang w:eastAsia="zh-Hans"/>
        </w:rPr>
        <w:t>若提前填写过报名观看信息或者观看时不小心退出直播间</w:t>
      </w:r>
      <w:r w:rsidRPr="000B5CF5">
        <w:rPr>
          <w:lang w:eastAsia="zh-Hans"/>
        </w:rPr>
        <w:t>，</w:t>
      </w:r>
      <w:r w:rsidRPr="000B5CF5">
        <w:rPr>
          <w:rFonts w:hint="eastAsia"/>
          <w:lang w:eastAsia="zh-Hans"/>
        </w:rPr>
        <w:t>再次进入时</w:t>
      </w:r>
      <w:r w:rsidRPr="000B5CF5">
        <w:rPr>
          <w:lang w:eastAsia="zh-Hans"/>
        </w:rPr>
        <w:t>，</w:t>
      </w:r>
      <w:r w:rsidRPr="000B5CF5">
        <w:rPr>
          <w:rFonts w:hint="eastAsia"/>
          <w:lang w:eastAsia="zh-Hans"/>
        </w:rPr>
        <w:t>只需点击“我已报名”</w:t>
      </w:r>
      <w:r w:rsidRPr="000B5CF5">
        <w:rPr>
          <w:lang w:eastAsia="zh-Hans"/>
        </w:rPr>
        <w:t>-</w:t>
      </w:r>
      <w:r w:rsidRPr="000B5CF5">
        <w:rPr>
          <w:rFonts w:hint="eastAsia"/>
          <w:lang w:eastAsia="zh-Hans"/>
        </w:rPr>
        <w:t>输入报名填写的手机号直接进入即可</w:t>
      </w:r>
      <w:r w:rsidRPr="000B5CF5">
        <w:rPr>
          <w:lang w:eastAsia="zh-Hans"/>
        </w:rPr>
        <w:t>。</w:t>
      </w:r>
    </w:p>
    <w:p w14:paraId="725EF766" w14:textId="77777777" w:rsidR="000A15B4" w:rsidRDefault="000242A1">
      <w:pPr>
        <w:pStyle w:val="3"/>
        <w:rPr>
          <w:rFonts w:ascii="宋体" w:eastAsia="宋体" w:hAnsi="宋体" w:cs="宋体"/>
          <w:szCs w:val="24"/>
          <w:lang w:eastAsia="zh-Hans"/>
        </w:rPr>
      </w:pPr>
      <w:r>
        <w:rPr>
          <w:rFonts w:ascii="宋体" w:eastAsia="宋体" w:hAnsi="宋体" w:cs="宋体"/>
          <w:szCs w:val="24"/>
          <w:lang w:eastAsia="zh-Hans"/>
        </w:rPr>
        <w:t>4</w:t>
      </w:r>
      <w:r>
        <w:rPr>
          <w:rFonts w:ascii="宋体" w:eastAsia="宋体" w:hAnsi="宋体" w:cs="宋体" w:hint="eastAsia"/>
          <w:szCs w:val="24"/>
          <w:lang w:eastAsia="zh-Hans"/>
        </w:rPr>
        <w:t>.</w:t>
      </w:r>
      <w:r>
        <w:rPr>
          <w:rFonts w:ascii="宋体" w:eastAsia="宋体" w:hAnsi="宋体" w:cs="宋体"/>
          <w:szCs w:val="24"/>
          <w:lang w:eastAsia="zh-Hans"/>
        </w:rPr>
        <w:t xml:space="preserve"> </w:t>
      </w:r>
      <w:r>
        <w:rPr>
          <w:rFonts w:ascii="宋体" w:eastAsia="宋体" w:hAnsi="宋体" w:cs="宋体" w:hint="eastAsia"/>
          <w:szCs w:val="24"/>
          <w:lang w:eastAsia="zh-Hans"/>
        </w:rPr>
        <w:t>培训项目</w:t>
      </w:r>
    </w:p>
    <w:p w14:paraId="4045F2F3" w14:textId="77777777" w:rsidR="000A15B4" w:rsidRDefault="000242A1">
      <w:pPr>
        <w:spacing w:line="360" w:lineRule="auto"/>
        <w:rPr>
          <w:rFonts w:ascii="宋体" w:eastAsia="宋体" w:hAnsi="宋体" w:cs="宋体"/>
          <w:sz w:val="24"/>
          <w:szCs w:val="24"/>
          <w:lang w:eastAsia="zh-Hans"/>
        </w:rPr>
      </w:pPr>
      <w:r>
        <w:rPr>
          <w:rFonts w:ascii="宋体" w:eastAsia="宋体" w:hAnsi="宋体" w:cs="宋体"/>
          <w:sz w:val="24"/>
          <w:szCs w:val="24"/>
          <w:lang w:eastAsia="zh-Hans"/>
        </w:rPr>
        <w:t>（</w:t>
      </w:r>
      <w:r>
        <w:rPr>
          <w:rFonts w:ascii="宋体" w:eastAsia="宋体" w:hAnsi="宋体" w:cs="宋体" w:hint="eastAsia"/>
          <w:sz w:val="24"/>
          <w:szCs w:val="24"/>
          <w:lang w:eastAsia="zh-Hans"/>
        </w:rPr>
        <w:t>1</w:t>
      </w:r>
      <w:r>
        <w:rPr>
          <w:rFonts w:ascii="宋体" w:eastAsia="宋体" w:hAnsi="宋体" w:cs="宋体"/>
          <w:sz w:val="24"/>
          <w:szCs w:val="24"/>
          <w:lang w:eastAsia="zh-Hans"/>
        </w:rPr>
        <w:t>）</w:t>
      </w:r>
      <w:r>
        <w:rPr>
          <w:rFonts w:ascii="宋体" w:eastAsia="宋体" w:hAnsi="宋体" w:cs="宋体" w:hint="eastAsia"/>
          <w:sz w:val="24"/>
          <w:szCs w:val="24"/>
          <w:lang w:eastAsia="zh-Hans"/>
        </w:rPr>
        <w:t>点击【培训项目】&gt;点击【查看详情】&gt;查看自己的完成进度及学分情况</w:t>
      </w:r>
      <w:r>
        <w:rPr>
          <w:rFonts w:ascii="宋体" w:eastAsia="宋体" w:hAnsi="宋体" w:cs="宋体"/>
          <w:sz w:val="24"/>
          <w:szCs w:val="24"/>
          <w:lang w:eastAsia="zh-Hans"/>
        </w:rPr>
        <w:t>。</w:t>
      </w:r>
    </w:p>
    <w:p w14:paraId="56862786" w14:textId="77777777" w:rsidR="000A15B4" w:rsidRDefault="000242A1">
      <w:pPr>
        <w:pStyle w:val="a0"/>
      </w:pPr>
      <w:r>
        <w:rPr>
          <w:noProof/>
        </w:rPr>
        <w:drawing>
          <wp:inline distT="0" distB="0" distL="114300" distR="114300" wp14:anchorId="7C67C9FE" wp14:editId="34BD19D3">
            <wp:extent cx="6177280" cy="3371215"/>
            <wp:effectExtent l="12700" t="12700" r="33020" b="1968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3371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A711F3" w14:textId="77777777" w:rsidR="000A15B4" w:rsidRDefault="000242A1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55947391" wp14:editId="3B225931">
            <wp:extent cx="6179820" cy="3572510"/>
            <wp:effectExtent l="12700" t="12700" r="30480" b="2159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3572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68820C" w14:textId="77777777" w:rsidR="000A15B4" w:rsidRPr="000B5CF5" w:rsidRDefault="000242A1">
      <w:pPr>
        <w:pStyle w:val="a0"/>
        <w:rPr>
          <w:kern w:val="2"/>
          <w:lang w:eastAsia="zh-Hans"/>
        </w:rPr>
      </w:pPr>
      <w:r w:rsidRPr="000B5CF5">
        <w:rPr>
          <w:rFonts w:hint="eastAsia"/>
          <w:kern w:val="2"/>
          <w:lang w:eastAsia="zh-Hans"/>
        </w:rPr>
        <w:t>备注</w:t>
      </w:r>
      <w:r w:rsidRPr="000B5CF5">
        <w:rPr>
          <w:kern w:val="2"/>
          <w:lang w:eastAsia="zh-Hans"/>
        </w:rPr>
        <w:t>：</w:t>
      </w:r>
      <w:r w:rsidRPr="000B5CF5">
        <w:rPr>
          <w:rFonts w:hint="eastAsia"/>
          <w:kern w:val="2"/>
          <w:lang w:eastAsia="zh-Hans"/>
        </w:rPr>
        <w:t>直播的积分统一由管理员根据学员实际完成情况批量发放</w:t>
      </w:r>
      <w:r w:rsidRPr="000B5CF5">
        <w:rPr>
          <w:kern w:val="2"/>
          <w:lang w:eastAsia="zh-Hans"/>
        </w:rPr>
        <w:t>。</w:t>
      </w:r>
    </w:p>
    <w:p w14:paraId="2352006B" w14:textId="77777777" w:rsidR="000A15B4" w:rsidRDefault="000242A1">
      <w:pPr>
        <w:pStyle w:val="a0"/>
      </w:pPr>
      <w:r>
        <w:rPr>
          <w:noProof/>
        </w:rPr>
        <w:drawing>
          <wp:inline distT="0" distB="0" distL="114300" distR="114300" wp14:anchorId="2FC48CA3" wp14:editId="225408E8">
            <wp:extent cx="6183630" cy="4196080"/>
            <wp:effectExtent l="0" t="0" r="13970" b="203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4196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E6DEAB" w14:textId="77777777" w:rsidR="000A15B4" w:rsidRPr="000B5CF5" w:rsidRDefault="000242A1">
      <w:pPr>
        <w:spacing w:line="360" w:lineRule="auto"/>
        <w:rPr>
          <w:rFonts w:ascii="宋体" w:eastAsia="宋体" w:hAnsi="宋体" w:cs="宋体"/>
          <w:b/>
          <w:sz w:val="24"/>
          <w:szCs w:val="24"/>
          <w:lang w:eastAsia="zh-Hans"/>
        </w:rPr>
      </w:pPr>
      <w:r w:rsidRPr="000B5CF5">
        <w:rPr>
          <w:rFonts w:ascii="宋体" w:eastAsia="宋体" w:hAnsi="宋体" w:cs="宋体" w:hint="eastAsia"/>
          <w:sz w:val="24"/>
          <w:szCs w:val="24"/>
          <w:lang w:eastAsia="zh-Hans"/>
        </w:rPr>
        <w:t>备注：培训项目详情中可以查看选课完成进度、获取电子证书（项目结束后，暂不显示和打印</w:t>
      </w:r>
      <w:r w:rsidRPr="000B5CF5">
        <w:rPr>
          <w:rFonts w:ascii="宋体" w:eastAsia="宋体" w:hAnsi="宋体" w:cs="宋体" w:hint="eastAsia"/>
          <w:sz w:val="24"/>
          <w:szCs w:val="24"/>
          <w:lang w:eastAsia="zh-Hans"/>
        </w:rPr>
        <w:lastRenderedPageBreak/>
        <w:t>电子证书，具体获取时间等待校方通知）</w:t>
      </w:r>
    </w:p>
    <w:p w14:paraId="02F8F8C7" w14:textId="77777777" w:rsidR="000A15B4" w:rsidRDefault="000242A1">
      <w:pPr>
        <w:pStyle w:val="3"/>
        <w:rPr>
          <w:rFonts w:ascii="宋体" w:eastAsia="宋体" w:hAnsi="宋体" w:cs="宋体"/>
          <w:szCs w:val="24"/>
          <w:lang w:eastAsia="zh-Hans"/>
        </w:rPr>
      </w:pPr>
      <w:r>
        <w:rPr>
          <w:rFonts w:ascii="宋体" w:eastAsia="宋体" w:hAnsi="宋体" w:cs="宋体"/>
          <w:szCs w:val="24"/>
          <w:lang w:eastAsia="zh-Hans"/>
        </w:rPr>
        <w:t>5</w:t>
      </w:r>
      <w:r>
        <w:rPr>
          <w:rFonts w:ascii="宋体" w:eastAsia="宋体" w:hAnsi="宋体" w:cs="宋体" w:hint="eastAsia"/>
          <w:szCs w:val="24"/>
          <w:lang w:eastAsia="zh-Hans"/>
        </w:rPr>
        <w:t>.</w:t>
      </w:r>
      <w:r>
        <w:rPr>
          <w:rFonts w:ascii="宋体" w:eastAsia="宋体" w:hAnsi="宋体" w:cs="宋体"/>
          <w:szCs w:val="24"/>
          <w:lang w:eastAsia="zh-Hans"/>
        </w:rPr>
        <w:t xml:space="preserve"> </w:t>
      </w:r>
      <w:r>
        <w:rPr>
          <w:rFonts w:ascii="宋体" w:eastAsia="宋体" w:hAnsi="宋体" w:cs="宋体" w:hint="eastAsia"/>
          <w:szCs w:val="24"/>
          <w:lang w:eastAsia="zh-Hans"/>
        </w:rPr>
        <w:t>技术服务支持</w:t>
      </w:r>
    </w:p>
    <w:p w14:paraId="246C95AE" w14:textId="77777777" w:rsidR="000A15B4" w:rsidRDefault="000242A1">
      <w:pPr>
        <w:spacing w:line="360" w:lineRule="auto"/>
        <w:ind w:firstLineChars="50" w:firstLine="120"/>
      </w:pPr>
      <w:r>
        <w:rPr>
          <w:rFonts w:ascii="宋体" w:eastAsia="宋体" w:hAnsi="宋体" w:cs="宋体" w:hint="eastAsia"/>
          <w:sz w:val="24"/>
          <w:szCs w:val="24"/>
          <w:lang w:eastAsia="zh-Hans"/>
        </w:rPr>
        <w:t>老师们在参加培训过程中，有任何问题都可以咨询人工客服（客服电话：400 610 7808）</w:t>
      </w:r>
    </w:p>
    <w:sectPr w:rsidR="000A15B4">
      <w:headerReference w:type="default" r:id="rId20"/>
      <w:footerReference w:type="default" r:id="rId2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F4D8B3" w14:textId="77777777" w:rsidR="004F0985" w:rsidRDefault="004F0985">
      <w:r>
        <w:separator/>
      </w:r>
    </w:p>
  </w:endnote>
  <w:endnote w:type="continuationSeparator" w:id="0">
    <w:p w14:paraId="3731A8B6" w14:textId="77777777" w:rsidR="004F0985" w:rsidRDefault="004F0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FB8046" w14:textId="591AE4B4" w:rsidR="000A15B4" w:rsidRDefault="000242A1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792E34" w:rsidRPr="00792E34">
      <w:rPr>
        <w:noProof/>
        <w:lang w:val="zh-CN"/>
      </w:rPr>
      <w:t>1</w:t>
    </w:r>
    <w:r>
      <w:fldChar w:fldCharType="end"/>
    </w:r>
  </w:p>
  <w:p w14:paraId="7E74EE45" w14:textId="77777777" w:rsidR="000A15B4" w:rsidRDefault="000A15B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F73533" w14:textId="77777777" w:rsidR="004F0985" w:rsidRDefault="004F0985">
      <w:r>
        <w:separator/>
      </w:r>
    </w:p>
  </w:footnote>
  <w:footnote w:type="continuationSeparator" w:id="0">
    <w:p w14:paraId="537C25C8" w14:textId="77777777" w:rsidR="004F0985" w:rsidRDefault="004F0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DE4380" w14:textId="77777777" w:rsidR="000A15B4" w:rsidRDefault="000A15B4">
    <w:pPr>
      <w:pStyle w:val="ae"/>
      <w:jc w:val="left"/>
    </w:pPr>
  </w:p>
  <w:p w14:paraId="2AD05E97" w14:textId="77777777" w:rsidR="000A15B4" w:rsidRDefault="000A15B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484"/>
    <w:rsid w:val="9BE1F0BF"/>
    <w:rsid w:val="9DFEB02A"/>
    <w:rsid w:val="AD7E3672"/>
    <w:rsid w:val="AF69C929"/>
    <w:rsid w:val="AF7B9F74"/>
    <w:rsid w:val="AF9B2C6D"/>
    <w:rsid w:val="B5FF9156"/>
    <w:rsid w:val="BAF9B0BE"/>
    <w:rsid w:val="BFFFE0A6"/>
    <w:rsid w:val="CE4F37BE"/>
    <w:rsid w:val="D6FFC05E"/>
    <w:rsid w:val="DBF4F69D"/>
    <w:rsid w:val="DFFEBB8E"/>
    <w:rsid w:val="ED5D2A30"/>
    <w:rsid w:val="EFF1E518"/>
    <w:rsid w:val="F3C1498D"/>
    <w:rsid w:val="F7BA6A19"/>
    <w:rsid w:val="F7BD4806"/>
    <w:rsid w:val="F7FCC232"/>
    <w:rsid w:val="FBB7463F"/>
    <w:rsid w:val="FBEF7211"/>
    <w:rsid w:val="FDDF0B16"/>
    <w:rsid w:val="FE9A9D37"/>
    <w:rsid w:val="FEFBF0DF"/>
    <w:rsid w:val="FF7D047D"/>
    <w:rsid w:val="00011E40"/>
    <w:rsid w:val="000128D5"/>
    <w:rsid w:val="00017B10"/>
    <w:rsid w:val="000242A1"/>
    <w:rsid w:val="000315F8"/>
    <w:rsid w:val="0003322E"/>
    <w:rsid w:val="00035EB1"/>
    <w:rsid w:val="00036851"/>
    <w:rsid w:val="00042D82"/>
    <w:rsid w:val="00043D4E"/>
    <w:rsid w:val="0004605F"/>
    <w:rsid w:val="00050C8B"/>
    <w:rsid w:val="0005760F"/>
    <w:rsid w:val="00065815"/>
    <w:rsid w:val="00065FE4"/>
    <w:rsid w:val="00076845"/>
    <w:rsid w:val="00085BAA"/>
    <w:rsid w:val="00090782"/>
    <w:rsid w:val="0009719B"/>
    <w:rsid w:val="000A15B4"/>
    <w:rsid w:val="000A1DEE"/>
    <w:rsid w:val="000A375F"/>
    <w:rsid w:val="000A3F0E"/>
    <w:rsid w:val="000B4DAC"/>
    <w:rsid w:val="000B5CF5"/>
    <w:rsid w:val="000C349A"/>
    <w:rsid w:val="000C4C14"/>
    <w:rsid w:val="000C6DFB"/>
    <w:rsid w:val="000D3795"/>
    <w:rsid w:val="000E2BE9"/>
    <w:rsid w:val="000E5F6C"/>
    <w:rsid w:val="000F4B3E"/>
    <w:rsid w:val="000F5B15"/>
    <w:rsid w:val="000F5F84"/>
    <w:rsid w:val="000F784F"/>
    <w:rsid w:val="001006AE"/>
    <w:rsid w:val="00103A8C"/>
    <w:rsid w:val="00103F5B"/>
    <w:rsid w:val="0010543C"/>
    <w:rsid w:val="00107E10"/>
    <w:rsid w:val="00113D74"/>
    <w:rsid w:val="0012042F"/>
    <w:rsid w:val="00120968"/>
    <w:rsid w:val="00141E98"/>
    <w:rsid w:val="00142F77"/>
    <w:rsid w:val="0014460A"/>
    <w:rsid w:val="00144C95"/>
    <w:rsid w:val="00150D72"/>
    <w:rsid w:val="001554A1"/>
    <w:rsid w:val="00157ECC"/>
    <w:rsid w:val="001635D8"/>
    <w:rsid w:val="00165A8B"/>
    <w:rsid w:val="00165AA3"/>
    <w:rsid w:val="00170AD2"/>
    <w:rsid w:val="0018373C"/>
    <w:rsid w:val="001964EC"/>
    <w:rsid w:val="00196AE9"/>
    <w:rsid w:val="00197A1B"/>
    <w:rsid w:val="00197E6A"/>
    <w:rsid w:val="001A4CA4"/>
    <w:rsid w:val="001B36E2"/>
    <w:rsid w:val="001B3808"/>
    <w:rsid w:val="001B4E48"/>
    <w:rsid w:val="001B5088"/>
    <w:rsid w:val="001B6EC4"/>
    <w:rsid w:val="001C2741"/>
    <w:rsid w:val="001C3227"/>
    <w:rsid w:val="001D4FA4"/>
    <w:rsid w:val="001E1673"/>
    <w:rsid w:val="001F7DCA"/>
    <w:rsid w:val="00207993"/>
    <w:rsid w:val="00210C69"/>
    <w:rsid w:val="002112FD"/>
    <w:rsid w:val="0021413C"/>
    <w:rsid w:val="00220A39"/>
    <w:rsid w:val="00227F9D"/>
    <w:rsid w:val="00231863"/>
    <w:rsid w:val="00234742"/>
    <w:rsid w:val="002365F1"/>
    <w:rsid w:val="0023792C"/>
    <w:rsid w:val="0024082B"/>
    <w:rsid w:val="00243996"/>
    <w:rsid w:val="0024622E"/>
    <w:rsid w:val="00254069"/>
    <w:rsid w:val="002648BD"/>
    <w:rsid w:val="00265127"/>
    <w:rsid w:val="00272D4F"/>
    <w:rsid w:val="002757BF"/>
    <w:rsid w:val="00277001"/>
    <w:rsid w:val="00281EFB"/>
    <w:rsid w:val="0028204C"/>
    <w:rsid w:val="0028384F"/>
    <w:rsid w:val="00286985"/>
    <w:rsid w:val="00287787"/>
    <w:rsid w:val="00290691"/>
    <w:rsid w:val="00290AEB"/>
    <w:rsid w:val="0029147F"/>
    <w:rsid w:val="002946C3"/>
    <w:rsid w:val="002A4A17"/>
    <w:rsid w:val="002B0887"/>
    <w:rsid w:val="002B1597"/>
    <w:rsid w:val="002B45E4"/>
    <w:rsid w:val="002C3A65"/>
    <w:rsid w:val="002C6439"/>
    <w:rsid w:val="002C7B5D"/>
    <w:rsid w:val="002D0B13"/>
    <w:rsid w:val="002D3B5A"/>
    <w:rsid w:val="002E186D"/>
    <w:rsid w:val="002E3F10"/>
    <w:rsid w:val="002F0371"/>
    <w:rsid w:val="002F314B"/>
    <w:rsid w:val="002F5CB8"/>
    <w:rsid w:val="00303AD1"/>
    <w:rsid w:val="00315545"/>
    <w:rsid w:val="00316915"/>
    <w:rsid w:val="003171ED"/>
    <w:rsid w:val="00323CAC"/>
    <w:rsid w:val="00325091"/>
    <w:rsid w:val="00325A52"/>
    <w:rsid w:val="00340579"/>
    <w:rsid w:val="00343683"/>
    <w:rsid w:val="00343D44"/>
    <w:rsid w:val="00356093"/>
    <w:rsid w:val="0035638D"/>
    <w:rsid w:val="00357079"/>
    <w:rsid w:val="00360EDE"/>
    <w:rsid w:val="00360F91"/>
    <w:rsid w:val="00365E5B"/>
    <w:rsid w:val="003669F4"/>
    <w:rsid w:val="003708CE"/>
    <w:rsid w:val="00371BC1"/>
    <w:rsid w:val="003776FD"/>
    <w:rsid w:val="003850B3"/>
    <w:rsid w:val="00385904"/>
    <w:rsid w:val="003874E0"/>
    <w:rsid w:val="003909FC"/>
    <w:rsid w:val="00392402"/>
    <w:rsid w:val="00394265"/>
    <w:rsid w:val="00394DCD"/>
    <w:rsid w:val="003B178E"/>
    <w:rsid w:val="003B3BD6"/>
    <w:rsid w:val="003B4F08"/>
    <w:rsid w:val="003B7DD8"/>
    <w:rsid w:val="003B7E63"/>
    <w:rsid w:val="003C27DE"/>
    <w:rsid w:val="003D0348"/>
    <w:rsid w:val="003D1562"/>
    <w:rsid w:val="003D33E9"/>
    <w:rsid w:val="003D3713"/>
    <w:rsid w:val="003D456B"/>
    <w:rsid w:val="003E2811"/>
    <w:rsid w:val="003E3CA1"/>
    <w:rsid w:val="003E6659"/>
    <w:rsid w:val="003F0914"/>
    <w:rsid w:val="003F142F"/>
    <w:rsid w:val="003F3965"/>
    <w:rsid w:val="0040411A"/>
    <w:rsid w:val="0040574B"/>
    <w:rsid w:val="004133CB"/>
    <w:rsid w:val="00414517"/>
    <w:rsid w:val="00416D1E"/>
    <w:rsid w:val="004242DA"/>
    <w:rsid w:val="004250FF"/>
    <w:rsid w:val="00425A0A"/>
    <w:rsid w:val="00426221"/>
    <w:rsid w:val="0043213F"/>
    <w:rsid w:val="00432521"/>
    <w:rsid w:val="0043452B"/>
    <w:rsid w:val="00434536"/>
    <w:rsid w:val="00436299"/>
    <w:rsid w:val="00442A02"/>
    <w:rsid w:val="0044581D"/>
    <w:rsid w:val="004541E0"/>
    <w:rsid w:val="00455DE2"/>
    <w:rsid w:val="0046157A"/>
    <w:rsid w:val="00461AB5"/>
    <w:rsid w:val="00463AFA"/>
    <w:rsid w:val="004649DB"/>
    <w:rsid w:val="00465D9A"/>
    <w:rsid w:val="00466B54"/>
    <w:rsid w:val="004703EB"/>
    <w:rsid w:val="00470EED"/>
    <w:rsid w:val="0047106D"/>
    <w:rsid w:val="0047155D"/>
    <w:rsid w:val="004726B2"/>
    <w:rsid w:val="00475664"/>
    <w:rsid w:val="004803EB"/>
    <w:rsid w:val="00490075"/>
    <w:rsid w:val="00493D27"/>
    <w:rsid w:val="00494A32"/>
    <w:rsid w:val="004A00DA"/>
    <w:rsid w:val="004A0B8A"/>
    <w:rsid w:val="004A2D13"/>
    <w:rsid w:val="004A3B4C"/>
    <w:rsid w:val="004A781A"/>
    <w:rsid w:val="004B3C62"/>
    <w:rsid w:val="004B5E7E"/>
    <w:rsid w:val="004C6C71"/>
    <w:rsid w:val="004D374B"/>
    <w:rsid w:val="004D5076"/>
    <w:rsid w:val="004D5F93"/>
    <w:rsid w:val="004D6F8A"/>
    <w:rsid w:val="004F0985"/>
    <w:rsid w:val="004F1353"/>
    <w:rsid w:val="004F2330"/>
    <w:rsid w:val="004F3FC5"/>
    <w:rsid w:val="004F5B93"/>
    <w:rsid w:val="004F71EA"/>
    <w:rsid w:val="005009CD"/>
    <w:rsid w:val="00501B78"/>
    <w:rsid w:val="005035F5"/>
    <w:rsid w:val="0050583F"/>
    <w:rsid w:val="00506B0E"/>
    <w:rsid w:val="005109DD"/>
    <w:rsid w:val="00512A1D"/>
    <w:rsid w:val="00520DEE"/>
    <w:rsid w:val="00521CC0"/>
    <w:rsid w:val="00521D2F"/>
    <w:rsid w:val="005262B6"/>
    <w:rsid w:val="00526341"/>
    <w:rsid w:val="005266D1"/>
    <w:rsid w:val="00527596"/>
    <w:rsid w:val="00532AD2"/>
    <w:rsid w:val="00537E4F"/>
    <w:rsid w:val="0054422B"/>
    <w:rsid w:val="0054779D"/>
    <w:rsid w:val="00550A78"/>
    <w:rsid w:val="00551756"/>
    <w:rsid w:val="005524E7"/>
    <w:rsid w:val="00556ADC"/>
    <w:rsid w:val="00561BFC"/>
    <w:rsid w:val="005734CF"/>
    <w:rsid w:val="00580D68"/>
    <w:rsid w:val="00581C1D"/>
    <w:rsid w:val="005919EB"/>
    <w:rsid w:val="0059503F"/>
    <w:rsid w:val="00596BF9"/>
    <w:rsid w:val="005A1931"/>
    <w:rsid w:val="005B32AC"/>
    <w:rsid w:val="005B35C7"/>
    <w:rsid w:val="005B4085"/>
    <w:rsid w:val="005B6070"/>
    <w:rsid w:val="005B68B0"/>
    <w:rsid w:val="005B785B"/>
    <w:rsid w:val="005C257D"/>
    <w:rsid w:val="005C2872"/>
    <w:rsid w:val="005C5596"/>
    <w:rsid w:val="005D0CBC"/>
    <w:rsid w:val="005E0C9D"/>
    <w:rsid w:val="005F48CB"/>
    <w:rsid w:val="005F6C86"/>
    <w:rsid w:val="005F6D0B"/>
    <w:rsid w:val="00602020"/>
    <w:rsid w:val="00604E4C"/>
    <w:rsid w:val="00607FC6"/>
    <w:rsid w:val="00613518"/>
    <w:rsid w:val="00617361"/>
    <w:rsid w:val="00620C71"/>
    <w:rsid w:val="006214D7"/>
    <w:rsid w:val="0063042F"/>
    <w:rsid w:val="00630C38"/>
    <w:rsid w:val="00632095"/>
    <w:rsid w:val="0063209A"/>
    <w:rsid w:val="00633C46"/>
    <w:rsid w:val="006340F5"/>
    <w:rsid w:val="00634B41"/>
    <w:rsid w:val="006367E3"/>
    <w:rsid w:val="00636F28"/>
    <w:rsid w:val="00640C4B"/>
    <w:rsid w:val="00643D51"/>
    <w:rsid w:val="006442ED"/>
    <w:rsid w:val="00644D81"/>
    <w:rsid w:val="00647151"/>
    <w:rsid w:val="00651A99"/>
    <w:rsid w:val="006559AC"/>
    <w:rsid w:val="006566E8"/>
    <w:rsid w:val="0065687B"/>
    <w:rsid w:val="00661E1A"/>
    <w:rsid w:val="00664E5B"/>
    <w:rsid w:val="006670CA"/>
    <w:rsid w:val="00667C71"/>
    <w:rsid w:val="006843B6"/>
    <w:rsid w:val="00684560"/>
    <w:rsid w:val="006850EB"/>
    <w:rsid w:val="006A4BAE"/>
    <w:rsid w:val="006A7055"/>
    <w:rsid w:val="006B0484"/>
    <w:rsid w:val="006B14E9"/>
    <w:rsid w:val="006B153F"/>
    <w:rsid w:val="006B23FA"/>
    <w:rsid w:val="006B346F"/>
    <w:rsid w:val="006D0285"/>
    <w:rsid w:val="006D1584"/>
    <w:rsid w:val="006D2839"/>
    <w:rsid w:val="006D301A"/>
    <w:rsid w:val="006D4010"/>
    <w:rsid w:val="006D405D"/>
    <w:rsid w:val="006D4B62"/>
    <w:rsid w:val="006D7511"/>
    <w:rsid w:val="006D7D10"/>
    <w:rsid w:val="006E4230"/>
    <w:rsid w:val="006E4F16"/>
    <w:rsid w:val="006E5117"/>
    <w:rsid w:val="007000AC"/>
    <w:rsid w:val="00700782"/>
    <w:rsid w:val="00704A41"/>
    <w:rsid w:val="007069F7"/>
    <w:rsid w:val="00713AC5"/>
    <w:rsid w:val="0072010A"/>
    <w:rsid w:val="007216FB"/>
    <w:rsid w:val="00724DDF"/>
    <w:rsid w:val="00725D9A"/>
    <w:rsid w:val="00726466"/>
    <w:rsid w:val="00727B9D"/>
    <w:rsid w:val="0073344D"/>
    <w:rsid w:val="00733F0A"/>
    <w:rsid w:val="00735EC5"/>
    <w:rsid w:val="00740A26"/>
    <w:rsid w:val="00741695"/>
    <w:rsid w:val="00743D56"/>
    <w:rsid w:val="0074545C"/>
    <w:rsid w:val="0074547B"/>
    <w:rsid w:val="00751752"/>
    <w:rsid w:val="00753D39"/>
    <w:rsid w:val="00753F7F"/>
    <w:rsid w:val="00755A80"/>
    <w:rsid w:val="00756D25"/>
    <w:rsid w:val="00757D4B"/>
    <w:rsid w:val="00770616"/>
    <w:rsid w:val="0077088F"/>
    <w:rsid w:val="00770C4C"/>
    <w:rsid w:val="007720FF"/>
    <w:rsid w:val="007768CA"/>
    <w:rsid w:val="00780B2D"/>
    <w:rsid w:val="0078301F"/>
    <w:rsid w:val="0079108A"/>
    <w:rsid w:val="007917E9"/>
    <w:rsid w:val="0079199D"/>
    <w:rsid w:val="00791DC6"/>
    <w:rsid w:val="00792E34"/>
    <w:rsid w:val="00793457"/>
    <w:rsid w:val="00794456"/>
    <w:rsid w:val="007A4AAD"/>
    <w:rsid w:val="007A64E2"/>
    <w:rsid w:val="007A77DF"/>
    <w:rsid w:val="007B080E"/>
    <w:rsid w:val="007B2679"/>
    <w:rsid w:val="007C5622"/>
    <w:rsid w:val="007C72D7"/>
    <w:rsid w:val="007D1081"/>
    <w:rsid w:val="007D1355"/>
    <w:rsid w:val="007D7B8D"/>
    <w:rsid w:val="007E38FA"/>
    <w:rsid w:val="007E3FB0"/>
    <w:rsid w:val="007E430C"/>
    <w:rsid w:val="007E54E1"/>
    <w:rsid w:val="007F336F"/>
    <w:rsid w:val="007F6A06"/>
    <w:rsid w:val="007F709F"/>
    <w:rsid w:val="00806310"/>
    <w:rsid w:val="008076C7"/>
    <w:rsid w:val="008079E6"/>
    <w:rsid w:val="00813943"/>
    <w:rsid w:val="00814074"/>
    <w:rsid w:val="00815018"/>
    <w:rsid w:val="00822014"/>
    <w:rsid w:val="008258C2"/>
    <w:rsid w:val="00827835"/>
    <w:rsid w:val="008278DE"/>
    <w:rsid w:val="00831210"/>
    <w:rsid w:val="00831B10"/>
    <w:rsid w:val="00831B1B"/>
    <w:rsid w:val="00844A13"/>
    <w:rsid w:val="0085216B"/>
    <w:rsid w:val="0085384E"/>
    <w:rsid w:val="0085727B"/>
    <w:rsid w:val="00863A63"/>
    <w:rsid w:val="008647DF"/>
    <w:rsid w:val="00864833"/>
    <w:rsid w:val="00864C25"/>
    <w:rsid w:val="0086708B"/>
    <w:rsid w:val="00873B8E"/>
    <w:rsid w:val="0088101C"/>
    <w:rsid w:val="008910F4"/>
    <w:rsid w:val="008A32BB"/>
    <w:rsid w:val="008A7246"/>
    <w:rsid w:val="008B0BAE"/>
    <w:rsid w:val="008B0FE4"/>
    <w:rsid w:val="008B4A3C"/>
    <w:rsid w:val="008C2B31"/>
    <w:rsid w:val="008C4D46"/>
    <w:rsid w:val="008C5EAB"/>
    <w:rsid w:val="008C7E8A"/>
    <w:rsid w:val="008D09C0"/>
    <w:rsid w:val="008D12D5"/>
    <w:rsid w:val="008D1B8E"/>
    <w:rsid w:val="008D70C6"/>
    <w:rsid w:val="008E093A"/>
    <w:rsid w:val="008E59D2"/>
    <w:rsid w:val="008E7273"/>
    <w:rsid w:val="00900256"/>
    <w:rsid w:val="00902A44"/>
    <w:rsid w:val="00904786"/>
    <w:rsid w:val="0091218D"/>
    <w:rsid w:val="00913DE2"/>
    <w:rsid w:val="009155DD"/>
    <w:rsid w:val="00916460"/>
    <w:rsid w:val="00916FD6"/>
    <w:rsid w:val="00920523"/>
    <w:rsid w:val="009214BD"/>
    <w:rsid w:val="00921A93"/>
    <w:rsid w:val="00926E21"/>
    <w:rsid w:val="00930E69"/>
    <w:rsid w:val="00934555"/>
    <w:rsid w:val="0093461C"/>
    <w:rsid w:val="0093482D"/>
    <w:rsid w:val="009401D8"/>
    <w:rsid w:val="00940BCE"/>
    <w:rsid w:val="00942ACE"/>
    <w:rsid w:val="00943A32"/>
    <w:rsid w:val="00944DBD"/>
    <w:rsid w:val="0095151D"/>
    <w:rsid w:val="00951FC2"/>
    <w:rsid w:val="00952562"/>
    <w:rsid w:val="009565DB"/>
    <w:rsid w:val="00965F5E"/>
    <w:rsid w:val="009679E0"/>
    <w:rsid w:val="00976ED7"/>
    <w:rsid w:val="00976F84"/>
    <w:rsid w:val="009771BD"/>
    <w:rsid w:val="009841CE"/>
    <w:rsid w:val="00996B12"/>
    <w:rsid w:val="009A307E"/>
    <w:rsid w:val="009A4576"/>
    <w:rsid w:val="009A6FD4"/>
    <w:rsid w:val="009B4E7E"/>
    <w:rsid w:val="009C07C0"/>
    <w:rsid w:val="009C59DD"/>
    <w:rsid w:val="009D4BFD"/>
    <w:rsid w:val="009D4E3F"/>
    <w:rsid w:val="009D699C"/>
    <w:rsid w:val="009D7F9C"/>
    <w:rsid w:val="009E08C5"/>
    <w:rsid w:val="009E51BB"/>
    <w:rsid w:val="009F0326"/>
    <w:rsid w:val="009F3A99"/>
    <w:rsid w:val="009F4FE0"/>
    <w:rsid w:val="009F5E4C"/>
    <w:rsid w:val="00A112F8"/>
    <w:rsid w:val="00A11B7B"/>
    <w:rsid w:val="00A12340"/>
    <w:rsid w:val="00A146EA"/>
    <w:rsid w:val="00A17882"/>
    <w:rsid w:val="00A2012C"/>
    <w:rsid w:val="00A20EB4"/>
    <w:rsid w:val="00A22C70"/>
    <w:rsid w:val="00A2568B"/>
    <w:rsid w:val="00A27613"/>
    <w:rsid w:val="00A35DD7"/>
    <w:rsid w:val="00A431B7"/>
    <w:rsid w:val="00A46A8D"/>
    <w:rsid w:val="00A511E2"/>
    <w:rsid w:val="00A5512D"/>
    <w:rsid w:val="00A616BD"/>
    <w:rsid w:val="00A6449B"/>
    <w:rsid w:val="00A74252"/>
    <w:rsid w:val="00A81F55"/>
    <w:rsid w:val="00A82AAB"/>
    <w:rsid w:val="00A83CE3"/>
    <w:rsid w:val="00A8500A"/>
    <w:rsid w:val="00A9772C"/>
    <w:rsid w:val="00A97F0A"/>
    <w:rsid w:val="00AA6180"/>
    <w:rsid w:val="00AA7B3E"/>
    <w:rsid w:val="00AB025A"/>
    <w:rsid w:val="00AB0333"/>
    <w:rsid w:val="00AB5347"/>
    <w:rsid w:val="00AC0126"/>
    <w:rsid w:val="00AD0787"/>
    <w:rsid w:val="00AD2478"/>
    <w:rsid w:val="00AE01BE"/>
    <w:rsid w:val="00AE1743"/>
    <w:rsid w:val="00AE4DC7"/>
    <w:rsid w:val="00AE567F"/>
    <w:rsid w:val="00AF06F4"/>
    <w:rsid w:val="00AF155E"/>
    <w:rsid w:val="00AF46AD"/>
    <w:rsid w:val="00B009CB"/>
    <w:rsid w:val="00B11EDA"/>
    <w:rsid w:val="00B1275F"/>
    <w:rsid w:val="00B1568B"/>
    <w:rsid w:val="00B21571"/>
    <w:rsid w:val="00B22233"/>
    <w:rsid w:val="00B260BA"/>
    <w:rsid w:val="00B4078F"/>
    <w:rsid w:val="00B51C45"/>
    <w:rsid w:val="00B52EF1"/>
    <w:rsid w:val="00B66B50"/>
    <w:rsid w:val="00B675D6"/>
    <w:rsid w:val="00B77AEB"/>
    <w:rsid w:val="00B8007B"/>
    <w:rsid w:val="00B81F16"/>
    <w:rsid w:val="00B842DD"/>
    <w:rsid w:val="00B85C29"/>
    <w:rsid w:val="00B878A7"/>
    <w:rsid w:val="00B90926"/>
    <w:rsid w:val="00B93520"/>
    <w:rsid w:val="00B96C56"/>
    <w:rsid w:val="00BA201E"/>
    <w:rsid w:val="00BB031F"/>
    <w:rsid w:val="00BB0E04"/>
    <w:rsid w:val="00BB3E48"/>
    <w:rsid w:val="00BB5004"/>
    <w:rsid w:val="00BB6675"/>
    <w:rsid w:val="00BB7CB3"/>
    <w:rsid w:val="00BC0F4C"/>
    <w:rsid w:val="00BD6993"/>
    <w:rsid w:val="00BD75AF"/>
    <w:rsid w:val="00BD781A"/>
    <w:rsid w:val="00BD7A2D"/>
    <w:rsid w:val="00BE227D"/>
    <w:rsid w:val="00BE2658"/>
    <w:rsid w:val="00BE2C8D"/>
    <w:rsid w:val="00BE32F1"/>
    <w:rsid w:val="00BE546E"/>
    <w:rsid w:val="00BF1BF2"/>
    <w:rsid w:val="00BF3113"/>
    <w:rsid w:val="00BF47A8"/>
    <w:rsid w:val="00C01F16"/>
    <w:rsid w:val="00C0348B"/>
    <w:rsid w:val="00C06CD7"/>
    <w:rsid w:val="00C13FDC"/>
    <w:rsid w:val="00C16254"/>
    <w:rsid w:val="00C22208"/>
    <w:rsid w:val="00C30D40"/>
    <w:rsid w:val="00C317DC"/>
    <w:rsid w:val="00C33D34"/>
    <w:rsid w:val="00C33DCE"/>
    <w:rsid w:val="00C37796"/>
    <w:rsid w:val="00C45776"/>
    <w:rsid w:val="00C50BB6"/>
    <w:rsid w:val="00C612B4"/>
    <w:rsid w:val="00C74558"/>
    <w:rsid w:val="00C74616"/>
    <w:rsid w:val="00C74912"/>
    <w:rsid w:val="00C74D55"/>
    <w:rsid w:val="00C826CD"/>
    <w:rsid w:val="00C84AAF"/>
    <w:rsid w:val="00C90346"/>
    <w:rsid w:val="00C90AAD"/>
    <w:rsid w:val="00C93E0C"/>
    <w:rsid w:val="00C96213"/>
    <w:rsid w:val="00CA01E5"/>
    <w:rsid w:val="00CA1246"/>
    <w:rsid w:val="00CA1B0F"/>
    <w:rsid w:val="00CA2312"/>
    <w:rsid w:val="00CA2625"/>
    <w:rsid w:val="00CA5C5D"/>
    <w:rsid w:val="00CA6E52"/>
    <w:rsid w:val="00CB1A08"/>
    <w:rsid w:val="00CB4E5C"/>
    <w:rsid w:val="00CB5CCD"/>
    <w:rsid w:val="00CB67AE"/>
    <w:rsid w:val="00CC198A"/>
    <w:rsid w:val="00CC3B45"/>
    <w:rsid w:val="00CC62D2"/>
    <w:rsid w:val="00CD2282"/>
    <w:rsid w:val="00CD6494"/>
    <w:rsid w:val="00CE4812"/>
    <w:rsid w:val="00CF3DEA"/>
    <w:rsid w:val="00CF49C9"/>
    <w:rsid w:val="00CF7292"/>
    <w:rsid w:val="00D0410C"/>
    <w:rsid w:val="00D14E23"/>
    <w:rsid w:val="00D14F59"/>
    <w:rsid w:val="00D22A3F"/>
    <w:rsid w:val="00D34C48"/>
    <w:rsid w:val="00D4563C"/>
    <w:rsid w:val="00D4579F"/>
    <w:rsid w:val="00D552AC"/>
    <w:rsid w:val="00D556B2"/>
    <w:rsid w:val="00D63D11"/>
    <w:rsid w:val="00D645FC"/>
    <w:rsid w:val="00D65841"/>
    <w:rsid w:val="00D6620B"/>
    <w:rsid w:val="00D70032"/>
    <w:rsid w:val="00D70BF4"/>
    <w:rsid w:val="00D70C42"/>
    <w:rsid w:val="00D73146"/>
    <w:rsid w:val="00D768D9"/>
    <w:rsid w:val="00D8134E"/>
    <w:rsid w:val="00D82546"/>
    <w:rsid w:val="00D90729"/>
    <w:rsid w:val="00D9167B"/>
    <w:rsid w:val="00D95B4C"/>
    <w:rsid w:val="00D9617F"/>
    <w:rsid w:val="00D97E55"/>
    <w:rsid w:val="00DB1950"/>
    <w:rsid w:val="00DB1FD6"/>
    <w:rsid w:val="00DB359F"/>
    <w:rsid w:val="00DC1D35"/>
    <w:rsid w:val="00DC50E2"/>
    <w:rsid w:val="00DD02FD"/>
    <w:rsid w:val="00DD1D2D"/>
    <w:rsid w:val="00DD3432"/>
    <w:rsid w:val="00DE37FB"/>
    <w:rsid w:val="00DE4B17"/>
    <w:rsid w:val="00DF0A10"/>
    <w:rsid w:val="00DF2950"/>
    <w:rsid w:val="00E00383"/>
    <w:rsid w:val="00E00A88"/>
    <w:rsid w:val="00E03401"/>
    <w:rsid w:val="00E062EF"/>
    <w:rsid w:val="00E07EA3"/>
    <w:rsid w:val="00E11A68"/>
    <w:rsid w:val="00E12114"/>
    <w:rsid w:val="00E12915"/>
    <w:rsid w:val="00E13C58"/>
    <w:rsid w:val="00E177C2"/>
    <w:rsid w:val="00E25D1F"/>
    <w:rsid w:val="00E263DE"/>
    <w:rsid w:val="00E3168A"/>
    <w:rsid w:val="00E325DE"/>
    <w:rsid w:val="00E354D1"/>
    <w:rsid w:val="00E35FBF"/>
    <w:rsid w:val="00E4084F"/>
    <w:rsid w:val="00E4264D"/>
    <w:rsid w:val="00E42B48"/>
    <w:rsid w:val="00E43531"/>
    <w:rsid w:val="00E474EE"/>
    <w:rsid w:val="00E57F67"/>
    <w:rsid w:val="00E71DF8"/>
    <w:rsid w:val="00E76BD0"/>
    <w:rsid w:val="00E82261"/>
    <w:rsid w:val="00E843E3"/>
    <w:rsid w:val="00E84C11"/>
    <w:rsid w:val="00E9118D"/>
    <w:rsid w:val="00E9273E"/>
    <w:rsid w:val="00E92AAF"/>
    <w:rsid w:val="00E94D18"/>
    <w:rsid w:val="00E95BC0"/>
    <w:rsid w:val="00EA0E84"/>
    <w:rsid w:val="00EA2A72"/>
    <w:rsid w:val="00EA4F51"/>
    <w:rsid w:val="00EA7A2C"/>
    <w:rsid w:val="00EA7F93"/>
    <w:rsid w:val="00EB05EA"/>
    <w:rsid w:val="00EB40FB"/>
    <w:rsid w:val="00EC5374"/>
    <w:rsid w:val="00ED3794"/>
    <w:rsid w:val="00ED612C"/>
    <w:rsid w:val="00EE1A65"/>
    <w:rsid w:val="00EE2E19"/>
    <w:rsid w:val="00EE770C"/>
    <w:rsid w:val="00EE7D93"/>
    <w:rsid w:val="00EF09D2"/>
    <w:rsid w:val="00EF1060"/>
    <w:rsid w:val="00EF4582"/>
    <w:rsid w:val="00EF4C61"/>
    <w:rsid w:val="00EF6C68"/>
    <w:rsid w:val="00F00C45"/>
    <w:rsid w:val="00F02742"/>
    <w:rsid w:val="00F07759"/>
    <w:rsid w:val="00F0789A"/>
    <w:rsid w:val="00F11837"/>
    <w:rsid w:val="00F11CFF"/>
    <w:rsid w:val="00F136A3"/>
    <w:rsid w:val="00F13F08"/>
    <w:rsid w:val="00F1732D"/>
    <w:rsid w:val="00F230FE"/>
    <w:rsid w:val="00F2406A"/>
    <w:rsid w:val="00F24971"/>
    <w:rsid w:val="00F2627C"/>
    <w:rsid w:val="00F26E7B"/>
    <w:rsid w:val="00F32C76"/>
    <w:rsid w:val="00F33C9B"/>
    <w:rsid w:val="00F34D80"/>
    <w:rsid w:val="00F34EA2"/>
    <w:rsid w:val="00F35C93"/>
    <w:rsid w:val="00F37CF9"/>
    <w:rsid w:val="00F4219B"/>
    <w:rsid w:val="00F54018"/>
    <w:rsid w:val="00F56AEC"/>
    <w:rsid w:val="00F65E00"/>
    <w:rsid w:val="00F673D7"/>
    <w:rsid w:val="00F70F7F"/>
    <w:rsid w:val="00F73158"/>
    <w:rsid w:val="00F744FF"/>
    <w:rsid w:val="00F74592"/>
    <w:rsid w:val="00F7471D"/>
    <w:rsid w:val="00F91CCA"/>
    <w:rsid w:val="00F9271F"/>
    <w:rsid w:val="00F9505D"/>
    <w:rsid w:val="00FA096A"/>
    <w:rsid w:val="00FA2688"/>
    <w:rsid w:val="00FA58EE"/>
    <w:rsid w:val="00FA622A"/>
    <w:rsid w:val="00FA75E1"/>
    <w:rsid w:val="00FA7D8E"/>
    <w:rsid w:val="00FB0005"/>
    <w:rsid w:val="00FB1807"/>
    <w:rsid w:val="00FB2DFB"/>
    <w:rsid w:val="00FC3FB6"/>
    <w:rsid w:val="00FC6F27"/>
    <w:rsid w:val="00FE0EAA"/>
    <w:rsid w:val="00FE3BF2"/>
    <w:rsid w:val="00FE4FB0"/>
    <w:rsid w:val="00FF06EE"/>
    <w:rsid w:val="01FA7FE5"/>
    <w:rsid w:val="032239B9"/>
    <w:rsid w:val="0AA95C66"/>
    <w:rsid w:val="0E1C3334"/>
    <w:rsid w:val="0EB96866"/>
    <w:rsid w:val="0EF69B90"/>
    <w:rsid w:val="0FC84B9C"/>
    <w:rsid w:val="125E6580"/>
    <w:rsid w:val="12F9512F"/>
    <w:rsid w:val="168A4D3D"/>
    <w:rsid w:val="1ACF160C"/>
    <w:rsid w:val="1DBA0816"/>
    <w:rsid w:val="1F6F2A39"/>
    <w:rsid w:val="1FF5A8F7"/>
    <w:rsid w:val="224409BF"/>
    <w:rsid w:val="27DBD38E"/>
    <w:rsid w:val="282E208E"/>
    <w:rsid w:val="28694B8B"/>
    <w:rsid w:val="29FB3935"/>
    <w:rsid w:val="2B004B13"/>
    <w:rsid w:val="2B6636E7"/>
    <w:rsid w:val="2C225ACD"/>
    <w:rsid w:val="2D55D451"/>
    <w:rsid w:val="2FB8A997"/>
    <w:rsid w:val="354362C5"/>
    <w:rsid w:val="35D41D69"/>
    <w:rsid w:val="3918519B"/>
    <w:rsid w:val="3DFF194D"/>
    <w:rsid w:val="411E561D"/>
    <w:rsid w:val="411F261E"/>
    <w:rsid w:val="45776F3B"/>
    <w:rsid w:val="463F1C49"/>
    <w:rsid w:val="48225319"/>
    <w:rsid w:val="4E7ED872"/>
    <w:rsid w:val="4F010023"/>
    <w:rsid w:val="521F5D90"/>
    <w:rsid w:val="52482084"/>
    <w:rsid w:val="52A77986"/>
    <w:rsid w:val="52B63BD5"/>
    <w:rsid w:val="5873642B"/>
    <w:rsid w:val="59DE61B0"/>
    <w:rsid w:val="5B942D0B"/>
    <w:rsid w:val="5DFF21B5"/>
    <w:rsid w:val="5EBA2CFE"/>
    <w:rsid w:val="5F064F9B"/>
    <w:rsid w:val="5F847825"/>
    <w:rsid w:val="5FD7EA68"/>
    <w:rsid w:val="5FEE1FBE"/>
    <w:rsid w:val="61A05669"/>
    <w:rsid w:val="629D4188"/>
    <w:rsid w:val="667A4AC7"/>
    <w:rsid w:val="67FE6739"/>
    <w:rsid w:val="69AB2DFF"/>
    <w:rsid w:val="6CFB7539"/>
    <w:rsid w:val="6CFF7B79"/>
    <w:rsid w:val="6DF75FB9"/>
    <w:rsid w:val="6DFBF292"/>
    <w:rsid w:val="6F952931"/>
    <w:rsid w:val="6FEE1C9E"/>
    <w:rsid w:val="71144B7A"/>
    <w:rsid w:val="72012EE2"/>
    <w:rsid w:val="743F2FAB"/>
    <w:rsid w:val="776879A8"/>
    <w:rsid w:val="79FF5FDC"/>
    <w:rsid w:val="7B95A287"/>
    <w:rsid w:val="7DFE34D4"/>
    <w:rsid w:val="7EBB61AC"/>
    <w:rsid w:val="7F1D782B"/>
    <w:rsid w:val="7F3555EF"/>
    <w:rsid w:val="7FF18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3A6C35E"/>
  <w15:docId w15:val="{112895EC-41B5-4CF5-B616-AC7CC9551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1" w:qFormat="1"/>
    <w:lsdException w:name="Body Text Indent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10"/>
    <w:next w:val="a"/>
    <w:link w:val="11"/>
    <w:uiPriority w:val="9"/>
    <w:qFormat/>
    <w:pPr>
      <w:spacing w:line="360" w:lineRule="auto"/>
      <w:ind w:firstLineChars="0" w:firstLine="0"/>
      <w:jc w:val="left"/>
      <w:outlineLvl w:val="0"/>
    </w:pPr>
    <w:rPr>
      <w:rFonts w:ascii="宋体" w:eastAsia="宋体" w:hAnsi="宋体"/>
      <w:b/>
      <w:sz w:val="30"/>
      <w:szCs w:val="3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="黑体" w:eastAsia="黑体" w:hAnsi="黑体" w:cstheme="majorBidi"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1"/>
    <w:qFormat/>
    <w:pPr>
      <w:autoSpaceDE w:val="0"/>
      <w:autoSpaceDN w:val="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paragraph" w:styleId="a5">
    <w:name w:val="annotation subject"/>
    <w:basedOn w:val="a6"/>
    <w:next w:val="a6"/>
    <w:link w:val="a7"/>
    <w:uiPriority w:val="99"/>
    <w:unhideWhenUsed/>
    <w:qFormat/>
    <w:rPr>
      <w:b/>
      <w:bCs/>
    </w:rPr>
  </w:style>
  <w:style w:type="paragraph" w:styleId="a6">
    <w:name w:val="annotation text"/>
    <w:basedOn w:val="a"/>
    <w:link w:val="a8"/>
    <w:uiPriority w:val="99"/>
    <w:unhideWhenUsed/>
    <w:qFormat/>
    <w:pPr>
      <w:jc w:val="left"/>
    </w:pPr>
  </w:style>
  <w:style w:type="paragraph" w:styleId="a9">
    <w:name w:val="Body Text Indent"/>
    <w:basedOn w:val="a"/>
    <w:next w:val="21"/>
    <w:uiPriority w:val="99"/>
    <w:unhideWhenUsed/>
    <w:qFormat/>
    <w:pPr>
      <w:ind w:left="2200" w:hangingChars="500" w:hanging="2200"/>
    </w:pPr>
    <w:rPr>
      <w:rFonts w:ascii="宋体" w:hAnsi="宋体"/>
      <w:sz w:val="44"/>
      <w:szCs w:val="44"/>
    </w:rPr>
  </w:style>
  <w:style w:type="paragraph" w:styleId="21">
    <w:name w:val="Body Text First Indent 2"/>
    <w:basedOn w:val="a"/>
    <w:uiPriority w:val="99"/>
    <w:unhideWhenUsed/>
    <w:qFormat/>
    <w:pPr>
      <w:spacing w:after="120"/>
      <w:ind w:leftChars="200" w:left="420" w:firstLineChars="200" w:firstLine="420"/>
    </w:pPr>
    <w:rPr>
      <w:rFonts w:eastAsia="Times New Roman"/>
      <w:kern w:val="0"/>
      <w:sz w:val="24"/>
      <w:lang w:val="en-GB" w:eastAsia="en-US"/>
    </w:rPr>
  </w:style>
  <w:style w:type="paragraph" w:styleId="22">
    <w:name w:val="List 2"/>
    <w:basedOn w:val="a"/>
    <w:uiPriority w:val="99"/>
    <w:unhideWhenUsed/>
    <w:qFormat/>
    <w:pPr>
      <w:ind w:leftChars="200" w:left="100" w:hangingChars="200" w:hanging="200"/>
    </w:pPr>
  </w:style>
  <w:style w:type="paragraph" w:styleId="aa">
    <w:name w:val="Balloon Text"/>
    <w:basedOn w:val="a"/>
    <w:link w:val="ab"/>
    <w:uiPriority w:val="99"/>
    <w:unhideWhenUsed/>
    <w:qFormat/>
    <w:rPr>
      <w:rFonts w:ascii="宋体" w:eastAsia="宋体"/>
      <w:sz w:val="18"/>
      <w:szCs w:val="18"/>
    </w:rPr>
  </w:style>
  <w:style w:type="paragraph" w:styleId="ac">
    <w:name w:val="footer"/>
    <w:basedOn w:val="a"/>
    <w:link w:val="ad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e">
    <w:name w:val="header"/>
    <w:basedOn w:val="a"/>
    <w:link w:val="af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0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f1">
    <w:name w:val="Strong"/>
    <w:basedOn w:val="a1"/>
    <w:uiPriority w:val="22"/>
    <w:qFormat/>
    <w:rPr>
      <w:b/>
    </w:rPr>
  </w:style>
  <w:style w:type="character" w:styleId="af2">
    <w:name w:val="Hyperlink"/>
    <w:basedOn w:val="a1"/>
    <w:uiPriority w:val="99"/>
    <w:unhideWhenUsed/>
    <w:qFormat/>
    <w:rPr>
      <w:color w:val="0000FF"/>
      <w:u w:val="single"/>
    </w:rPr>
  </w:style>
  <w:style w:type="character" w:styleId="af3">
    <w:name w:val="annotation reference"/>
    <w:basedOn w:val="a1"/>
    <w:uiPriority w:val="99"/>
    <w:unhideWhenUsed/>
    <w:qFormat/>
    <w:rPr>
      <w:sz w:val="21"/>
      <w:szCs w:val="21"/>
    </w:rPr>
  </w:style>
  <w:style w:type="table" w:styleId="af4">
    <w:name w:val="Table Grid"/>
    <w:basedOn w:val="a2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标题 1 字符"/>
    <w:basedOn w:val="a1"/>
    <w:link w:val="1"/>
    <w:uiPriority w:val="9"/>
    <w:qFormat/>
    <w:rPr>
      <w:rFonts w:ascii="宋体" w:eastAsia="宋体" w:hAnsi="宋体"/>
      <w:b/>
      <w:sz w:val="30"/>
      <w:szCs w:val="30"/>
    </w:rPr>
  </w:style>
  <w:style w:type="character" w:customStyle="1" w:styleId="20">
    <w:name w:val="标题 2 字符"/>
    <w:basedOn w:val="a1"/>
    <w:link w:val="2"/>
    <w:uiPriority w:val="9"/>
    <w:qFormat/>
    <w:rPr>
      <w:rFonts w:ascii="黑体" w:eastAsia="黑体" w:hAnsi="黑体" w:cstheme="majorBidi"/>
      <w:sz w:val="28"/>
      <w:szCs w:val="28"/>
    </w:rPr>
  </w:style>
  <w:style w:type="character" w:customStyle="1" w:styleId="af">
    <w:name w:val="页眉 字符"/>
    <w:basedOn w:val="a1"/>
    <w:link w:val="ae"/>
    <w:uiPriority w:val="99"/>
    <w:qFormat/>
    <w:rPr>
      <w:sz w:val="18"/>
      <w:szCs w:val="18"/>
    </w:rPr>
  </w:style>
  <w:style w:type="character" w:customStyle="1" w:styleId="ad">
    <w:name w:val="页脚 字符"/>
    <w:basedOn w:val="a1"/>
    <w:link w:val="ac"/>
    <w:uiPriority w:val="99"/>
    <w:qFormat/>
    <w:rPr>
      <w:sz w:val="18"/>
      <w:szCs w:val="18"/>
    </w:rPr>
  </w:style>
  <w:style w:type="character" w:customStyle="1" w:styleId="font61">
    <w:name w:val="font61"/>
    <w:basedOn w:val="a1"/>
    <w:qFormat/>
    <w:rPr>
      <w:rFonts w:ascii="等线" w:eastAsia="等线" w:hAnsi="等线" w:hint="eastAsia"/>
      <w:color w:val="000000"/>
      <w:sz w:val="24"/>
      <w:szCs w:val="24"/>
      <w:u w:val="none"/>
    </w:rPr>
  </w:style>
  <w:style w:type="character" w:customStyle="1" w:styleId="font71">
    <w:name w:val="font71"/>
    <w:basedOn w:val="a1"/>
    <w:qFormat/>
    <w:rPr>
      <w:rFonts w:ascii="仿宋" w:eastAsia="仿宋" w:hAnsi="仿宋" w:hint="eastAsia"/>
      <w:color w:val="000000"/>
      <w:sz w:val="24"/>
      <w:szCs w:val="24"/>
      <w:u w:val="none"/>
    </w:rPr>
  </w:style>
  <w:style w:type="character" w:customStyle="1" w:styleId="font111">
    <w:name w:val="font111"/>
    <w:basedOn w:val="a1"/>
    <w:qFormat/>
    <w:rPr>
      <w:rFonts w:ascii="等线" w:eastAsia="等线" w:hAnsi="等线" w:hint="eastAsia"/>
      <w:color w:val="000000"/>
      <w:sz w:val="16"/>
      <w:szCs w:val="16"/>
      <w:u w:val="none"/>
    </w:rPr>
  </w:style>
  <w:style w:type="paragraph" w:customStyle="1" w:styleId="12">
    <w:name w:val="列表段落1"/>
    <w:basedOn w:val="a"/>
    <w:uiPriority w:val="34"/>
    <w:qFormat/>
    <w:pPr>
      <w:ind w:firstLineChars="200" w:firstLine="420"/>
    </w:pPr>
  </w:style>
  <w:style w:type="paragraph" w:customStyle="1" w:styleId="reader-word-layer">
    <w:name w:val="reader-word-layer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b">
    <w:name w:val="批注框文本 字符"/>
    <w:basedOn w:val="a1"/>
    <w:link w:val="aa"/>
    <w:uiPriority w:val="99"/>
    <w:semiHidden/>
    <w:qFormat/>
    <w:rPr>
      <w:rFonts w:ascii="宋体" w:eastAsia="宋体"/>
      <w:sz w:val="18"/>
      <w:szCs w:val="18"/>
    </w:rPr>
  </w:style>
  <w:style w:type="character" w:customStyle="1" w:styleId="a8">
    <w:name w:val="批注文字 字符"/>
    <w:basedOn w:val="a1"/>
    <w:link w:val="a6"/>
    <w:uiPriority w:val="99"/>
    <w:semiHidden/>
    <w:qFormat/>
  </w:style>
  <w:style w:type="character" w:customStyle="1" w:styleId="a7">
    <w:name w:val="批注主题 字符"/>
    <w:basedOn w:val="a8"/>
    <w:link w:val="a5"/>
    <w:uiPriority w:val="99"/>
    <w:semiHidden/>
    <w:qFormat/>
    <w:rPr>
      <w:b/>
      <w:bCs/>
    </w:rPr>
  </w:style>
  <w:style w:type="character" w:customStyle="1" w:styleId="a4">
    <w:name w:val="正文文本 字符"/>
    <w:basedOn w:val="a1"/>
    <w:link w:val="a0"/>
    <w:uiPriority w:val="1"/>
    <w:qFormat/>
    <w:rPr>
      <w:rFonts w:ascii="宋体" w:eastAsia="宋体" w:hAnsi="宋体" w:cs="宋体"/>
      <w:kern w:val="0"/>
      <w:sz w:val="24"/>
      <w:szCs w:val="24"/>
    </w:r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jc w:val="left"/>
    </w:pPr>
    <w:rPr>
      <w:rFonts w:ascii="宋体" w:eastAsia="宋体" w:hAnsi="宋体" w:cs="宋体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103</Words>
  <Characters>591</Characters>
  <Application>Microsoft Office Word</Application>
  <DocSecurity>0</DocSecurity>
  <Lines>4</Lines>
  <Paragraphs>1</Paragraphs>
  <ScaleCrop>false</ScaleCrop>
  <Company>HP Inc.</Company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ulearning</dc:creator>
  <cp:lastModifiedBy>wlh</cp:lastModifiedBy>
  <cp:revision>3</cp:revision>
  <dcterms:created xsi:type="dcterms:W3CDTF">2022-01-11T02:14:00Z</dcterms:created>
  <dcterms:modified xsi:type="dcterms:W3CDTF">2022-01-11T02:14:00Z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  <property fmtid="{D5CDD505-2E9C-101B-9397-08002B2CF9AE}" pid="3" name="ICV">
    <vt:lpwstr>FCFD84EC5EB6418E8223FFF32B113AE5</vt:lpwstr>
  </property>
</Properties>
</file>