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南航金城学院第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b/>
          <w:sz w:val="28"/>
          <w:szCs w:val="28"/>
        </w:rPr>
        <w:t>届大学生创意活动评选结果公示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南航金城学院第</w:t>
      </w:r>
      <w:r>
        <w:rPr>
          <w:rFonts w:hint="eastAsia" w:ascii="仿宋_GB2312" w:eastAsia="仿宋_GB2312"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届大学生创意活动评选工作已经结束。经网络投票和专家评审，共评选出“创意金点子奖”1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项、“网络人气奖”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项、“创新应用奖”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项、“天马行空创意奖”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项、“概念设计奖”8项，其中推荐入围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2021</w:t>
      </w:r>
      <w:r>
        <w:rPr>
          <w:rFonts w:hint="eastAsia" w:ascii="仿宋_GB2312" w:eastAsia="仿宋_GB2312"/>
          <w:sz w:val="28"/>
          <w:szCs w:val="28"/>
        </w:rPr>
        <w:t>年大学生创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造项目共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项。现将结果予以公示（见附件）。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公示期为20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日，期间如有异议，请以书面形式向教学科研处反应。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  <w:lang w:eastAsia="zh-CN"/>
        </w:rPr>
        <w:t>蔡欣</w:t>
      </w:r>
      <w:r>
        <w:rPr>
          <w:rFonts w:hint="eastAsia" w:ascii="仿宋_GB2312" w:eastAsia="仿宋_GB2312"/>
          <w:sz w:val="28"/>
          <w:szCs w:val="28"/>
        </w:rPr>
        <w:t>；联系电话：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18896534843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附件：南航金城学院第</w:t>
      </w:r>
      <w:r>
        <w:rPr>
          <w:rFonts w:hint="eastAsia" w:ascii="仿宋_GB2312" w:eastAsia="仿宋_GB2312"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届大学生创意活动评选结果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教学科研处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ind w:firstLine="64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南航金城学院第</w:t>
      </w:r>
      <w:r>
        <w:rPr>
          <w:rFonts w:hint="eastAsia" w:ascii="仿宋_GB2312" w:eastAsia="仿宋_GB2312"/>
          <w:b/>
          <w:sz w:val="32"/>
          <w:szCs w:val="28"/>
          <w:lang w:eastAsia="zh-CN"/>
        </w:rPr>
        <w:t>五</w:t>
      </w:r>
      <w:r>
        <w:rPr>
          <w:rFonts w:hint="eastAsia" w:ascii="仿宋_GB2312" w:eastAsia="仿宋_GB2312"/>
          <w:b/>
          <w:sz w:val="32"/>
          <w:szCs w:val="28"/>
        </w:rPr>
        <w:t>届大学生创意活动评选结果</w:t>
      </w:r>
    </w:p>
    <w:tbl>
      <w:tblPr>
        <w:tblStyle w:val="5"/>
        <w:tblpPr w:leftFromText="180" w:rightFromText="180" w:vertAnchor="text" w:horzAnchor="page" w:tblpX="888" w:tblpY="1188"/>
        <w:tblOverlap w:val="never"/>
        <w:tblW w:w="15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60"/>
        <w:gridCol w:w="3840"/>
        <w:gridCol w:w="1280"/>
        <w:gridCol w:w="775"/>
        <w:gridCol w:w="2960"/>
        <w:gridCol w:w="2130"/>
        <w:gridCol w:w="163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小组成员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极限三带一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智能导购购物车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陈程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周汉棚、拜余江、张俊杰 、朱海霞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智联开拓者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新型折叠翼可垂直升降飞行汽车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李志龙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向宇、王雪霏、钟婧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胜羽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可追踪光源的太阳能小车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李港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史名奇、翟经玮、曹思玲、夏雨桐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零创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新型履带式遥控田间无人工作站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孙新玮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赵一帆、李美琳、张敏、沈梦城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新型履带式全自动爬楼轮椅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许梦洁、杨磊、何宇杰、许环满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智多星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MF0810塑料端盖浇口去除半自动化设备设计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陈克友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邢晓红、奚文杰、刘益寿、张京勇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零创智造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红外线检测酒精浓度方向盘系统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许梦洁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欧阳泷睿、肖汇江、陈嘉欣、赵一帆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拓邦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3D打印材料及塑料垃圾的回收利用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粟小艳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常禹凡、陈嘉欣、刘子蔚、韩思羽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基于stm32的视觉智能婴儿床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李齐名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马欣雨、黄则栋、刘正义、缪亚芹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飞电战队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基于STM32的大脑控制和远程控制的仿生肢体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科学幻想类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谭梓轩、陈俊位、花伟杰、傅忠云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冰冰有礼了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基于物联网技术的高空抛物检测系统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孙浩然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张耀华、王彬沣、焦冰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三个火枪手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自学习货物分拣机器人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张耀华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许廷泽、蔡佳乐、张燕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零创智造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无障碍行李辅助器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科学幻想类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滕谷涛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史名奇、李泽旭、李志龙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能够自动处理汽车尾气中的颗粒的汽车尾气净化器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黄则栋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抹茶湖终结者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抹茶湖清理机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高建祥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张群丰、许环满、代高峰、孙泽豪、常禹凡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浩然队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室内智能空调机器人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王彬沣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叶梦君、刘帅、张涵、孙浩然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毅力队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全自动智能垃圾桶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唐艺立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汤宇浩、于文硕、夏奕麒、何玉鑫、田莉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Trailblazer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陆空两栖巡航机器人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杨尚鑫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桂敬亮，陈俊宇，魏毅德，郝雯娟，魏芬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delivery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基于BDS卫星定位技术的自动送外卖无人车远程控制系统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高天浩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王佳陆、许硕、黄议陶、张涵、董敏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皮皮黄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基于热感应技术的无人机远程搜救系统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周立夫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陈薇、刘帅、王佳陆、王彬沣、孙浩然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大荒烛阴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车载智能排风系统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杨嘉佳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姚佳逸、郭鑫宸、杨文康、刘嘉杰、钱荔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智行队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基于STM32的智能跟踪行李箱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姚佳逸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郭鑫宸、杨文康、刘嘉杰、杨嘉佳、朱海霞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春耕队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基于数据融合的全地形勘测车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汤宇浩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黄天翔、闫文龙、唐艺立、夏奕麒、郭艳萍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对不队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多传感交互式火星探测系统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科学幻想类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张玮羿、高天浩、周立夫、孙浩然、朱海霞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快乐生活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基于STM32“导盲犬”的设计与实现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张渡樊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孔令军、刘瑞齐、顾亭亭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《自行走防空堡垒》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闫文龙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魏展飞、陆文倩、刘伟康、唐艺立、郭艳萍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秋收队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室内资产管理系统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陆文倩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汤宇浩、魏展飞、何玉鑫、刘伟康、孙金秋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科技生活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人手骨骼康复训练机器人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科学幻想类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张玮羿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张玮羿、刘帅、张渡樊、张涵、傅忠云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创想队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无人机室内厘米级定位飞行运动的研究与实现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魏展飞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闫文龙、黄天翔、夏奕麒、于文、田莉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代码敲不队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智能穿搭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潘芷莹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朱静、邵宇、王悦、姜雨露、李有辉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创意金点子奖、网络人气奖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猴子与打字机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WiFi定位技术监测儿童家中安全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周梓芸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印洁、徐鑫、范天一、吴谢敏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网络人气奖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汪汪立功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基于LMK00334及REDRIVER驱动器的第四代PCIe信道拆分及信号增强拓展接口板卡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席鸿健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刘敏武、夏登民、詹荣熙、沈筱予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大四喜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基于STM32的汽车落水着火自动破窗逃生装置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王君毅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谭静、郝睿、沈筱予、常文啸、叶胜有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小破栈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智能垃圾分类机器人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张赟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卞晓晓、印洁、刘敏武、夏登民、席鸿健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獐小鹿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杨露露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张赟、张思睿、陈冠瑜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热火队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基于小程序云开发垃圾分类的设计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白洁光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蔡金达、苗乐乐、晏豪、谢贻江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管他对不队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“Feel Word”——基于鸿蒙OS的多端英语学习APP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吕琛珩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李胤召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干饭人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草莓种植———全流程自动化机器人工作群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王富达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樊苏锐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Doge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基于docker的教务系统安全与防护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詹荣熙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叶胜有、常文啸、夏登民、谭静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律动之红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红色金陵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李欣儒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方益、丁丹阳、侯辰雨、李松琴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飧鞅烨 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基于语音识别技术的智能实时直播翻译系统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杨丰瑕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叶桂依、孙飞洋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吹空调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海底服务器散热模型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钱政烨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侯远哲、衡彦潼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雪中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基于模拟搜救无人机的视觉自动抓取设计与实现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丁嘉伟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闻凯、陈俊宇、杨尚鑫、桂敬亮、刘凯烯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丩友人丨帐彡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EMT校园管理系统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朱永成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奚科芳、朱永成、郝睿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POSSIBLE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基于计算机视觉的智能林业多重识别和分类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黄震东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凛冬将至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基于SARS-Cov-2防控下行李箱消杀系统的设计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张辛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胡益文、钟映雪、林恩、刘彪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创新应用奖、网络人气奖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森林火灾预警空中机器人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钟婧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范志伟、吴子文、李家伟、唐代伟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航路团队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机场 AR 实景导航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李晨、周健、李鹏宇、许飞扬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航空运输与工程学院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104航模队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自展开十字翼飞行器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陈俊宇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杨尚鑫、桂敬亮、魏毅德、丁嘉伟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机电工程与自动化学院/航空运输与工程学院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社会主义说的队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漆“巧”积木——南京漆桥元素的儿童益智类积木玩具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章雨昕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姚心仪、胡晓雯、李鑫臣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创意金点子奖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购物袋提手器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李颖春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三个臭皮匠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污染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昝佳言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洪文慧、陶荣芹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艾欧尼亚混分队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笼中鸟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陈文锦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天马行空创意奖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sailing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生态维护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现实问题类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蔡惠美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韩锌竹、高雅、李佳敏、李功紫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灯火阑珊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灯——步步 生莲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韩锌竹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程雨璠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行空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叠影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概念设计类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兰天月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蔡惠美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创新应用奖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入围2021年大学生创造项目</w:t>
            </w: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4819"/>
    <w:rsid w:val="002F7592"/>
    <w:rsid w:val="00550DCA"/>
    <w:rsid w:val="00A0787F"/>
    <w:rsid w:val="00C23414"/>
    <w:rsid w:val="00C34F28"/>
    <w:rsid w:val="00CE2FB3"/>
    <w:rsid w:val="00D54819"/>
    <w:rsid w:val="00E24E51"/>
    <w:rsid w:val="00E560B2"/>
    <w:rsid w:val="02F303B8"/>
    <w:rsid w:val="068A1F7A"/>
    <w:rsid w:val="2FF6403D"/>
    <w:rsid w:val="3AE7303D"/>
    <w:rsid w:val="53D36DEF"/>
    <w:rsid w:val="6D2B05A0"/>
    <w:rsid w:val="70E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49CD6-AEB0-4714-8842-FB2B7C3FB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505</Words>
  <Characters>2880</Characters>
  <Lines>24</Lines>
  <Paragraphs>6</Paragraphs>
  <TotalTime>24</TotalTime>
  <ScaleCrop>false</ScaleCrop>
  <LinksUpToDate>false</LinksUpToDate>
  <CharactersWithSpaces>3379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2018-04-25T01:31:00Z</dcterms:created>
  <dc:creator>hp</dc:creator>
  <cp:lastModifiedBy> 菜心</cp:lastModifiedBy>
  <dcterms:modified xsi:type="dcterms:W3CDTF">2021-06-01T06:23:14Z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