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南航金城学院第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b/>
          <w:sz w:val="28"/>
          <w:szCs w:val="28"/>
        </w:rPr>
        <w:t>届大学生创意活动评选结果公示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各教学单位：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南航金城学院第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届大学生创意活动评选工作已经结束。经专家评审，共评选出“创意金点子奖”1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项、“创新应用奖”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38</w:t>
      </w:r>
      <w:r>
        <w:rPr>
          <w:rFonts w:hint="eastAsia" w:ascii="仿宋_GB2312" w:eastAsia="仿宋_GB2312"/>
          <w:sz w:val="28"/>
          <w:szCs w:val="28"/>
        </w:rPr>
        <w:t>项、“天马行空创意奖”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项、“概念设计奖”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项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，其中推荐入围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sz w:val="28"/>
          <w:szCs w:val="28"/>
        </w:rPr>
        <w:t>年大学生创造项目共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40</w:t>
      </w:r>
      <w:r>
        <w:rPr>
          <w:rFonts w:hint="eastAsia" w:ascii="仿宋_GB2312" w:eastAsia="仿宋_GB2312"/>
          <w:sz w:val="28"/>
          <w:szCs w:val="28"/>
        </w:rPr>
        <w:t>项。现将结果予以公示（见附件）。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公示期为20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日，期间如有异议，请以书面形式向教学科研处反应。</w:t>
      </w:r>
    </w:p>
    <w:p>
      <w:pPr>
        <w:ind w:firstLine="560" w:firstLineChars="20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lang w:eastAsia="zh-CN"/>
        </w:rPr>
        <w:t>蔡欣</w:t>
      </w:r>
      <w:r>
        <w:rPr>
          <w:rFonts w:hint="eastAsia" w:ascii="仿宋_GB2312" w:eastAsia="仿宋_GB2312"/>
          <w:sz w:val="28"/>
          <w:szCs w:val="28"/>
        </w:rPr>
        <w:t>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德馨楼321科室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附件：南航金城学院第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届大学生创意活动评选结果</w:t>
      </w: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教学科研处</w:t>
      </w: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center"/>
        <w:rPr>
          <w:rFonts w:ascii="仿宋_GB2312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ind w:firstLine="640" w:firstLineChars="20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南航金城学院第</w:t>
      </w:r>
      <w:r>
        <w:rPr>
          <w:rFonts w:hint="eastAsia" w:ascii="仿宋_GB2312" w:eastAsia="仿宋_GB2312"/>
          <w:b/>
          <w:sz w:val="32"/>
          <w:szCs w:val="28"/>
          <w:lang w:val="en-US" w:eastAsia="zh-CN"/>
        </w:rPr>
        <w:t>六</w:t>
      </w:r>
      <w:r>
        <w:rPr>
          <w:rFonts w:hint="eastAsia" w:ascii="仿宋_GB2312" w:eastAsia="仿宋_GB2312"/>
          <w:b/>
          <w:sz w:val="32"/>
          <w:szCs w:val="28"/>
        </w:rPr>
        <w:t>届大学生创意活动评选结果</w:t>
      </w:r>
    </w:p>
    <w:tbl>
      <w:tblPr>
        <w:tblW w:w="15556" w:type="dxa"/>
        <w:tblInd w:w="-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256"/>
        <w:gridCol w:w="3105"/>
        <w:gridCol w:w="1355"/>
        <w:gridCol w:w="1058"/>
        <w:gridCol w:w="2555"/>
        <w:gridCol w:w="1746"/>
        <w:gridCol w:w="1755"/>
        <w:gridCol w:w="217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团队名称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申报类别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小组成员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奖项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Warrior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多功能远程自动收放一体车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范志伟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李铮、褚兆益、朱茂达、宣继伟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星火队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基于STM32的超市智能导购车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付俊杰、甘俊杰、华龙剑   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基器队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基于STM32的半自动控制草坪修理机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江洪杰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陈程、吴镇、谢文涛  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华夏北斗队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智慧乡村果蔬自动搬运“神器”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江宏杰、吴镇、谢文涛  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新峰智造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振动挖掘分离式马铃薯挖掘机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代高峰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李露露、向宇、孙新玮、付亮亮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Angel Coming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云端养殖监控系统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智趣精灵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乡村智能自动投喂机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科学幻想类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刘晨阳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周汉鹏、拜余江、高硕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基于STM32的智能夹克衫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付俊杰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王波、华龙剑、甘俊杰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TOUK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多用途无人地效飞行器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杨尚鑫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陈俊宇、桂敬亮、方玮桁、木孟泽呈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104航模设计与开发实验室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基于惯性导航的人工降雨火箭发射与回收系统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方玮桁、木孟泽呈、桂敬亮、陈仁杰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104航模与设计开发实验室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纵列式农业垂起无人机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概念设计类 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桂敬亮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杨尚鑫、陈俊宇、刘冰、陈刚、郝闻娟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壹肆捌队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小麦种子自动筛选分拣机器人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冯振浩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江洪杰、刘嘉杰  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海底小纵队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关于我召唤一条鲨鱼它喜欢吃垃圾这件事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马国亮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崔志成、何川江、胡国庆、陈烨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零度车队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农作物秧苗栽植机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冯王瑄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何京洋、郑凯、虞皓丞、姜羽凡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小启突击队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全自动大棚耕种灌溉一体机器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崔志成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何川江、马国亮、陈烨、胡国庆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霜华队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基于NB-IoT窄带通信和多传感器组网技术的智能蘑菇大棚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孙凯文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唐昱荣、陆文倩、范卓然、孙金秋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成群结队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立体传感灌溉系统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唐昱荣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孙凯文、罗京、李美睿、孙金秋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ROG队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智能水产养殖系统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李美睿、魏展飞、孙凯文、郭艳平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秋收队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基于室外导航的果蔬运输机器人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夏奕麒、闫文龙、李美睿、孙金秋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冬藏队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基于OPENCV的瓜果识别采摘机器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江虞鹏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唐昱荣、范卓然、田莉、郭艳平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夏耘队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基于物联网的智能果蔬养护系统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夏奕麒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唐艺立、黄天翔、刘伟康、郭艳平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基于AI图像识别技术与神经网络算法的多功能自动化四旋翼植保无人机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李美睿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罗京、唐昱荣、孙凯文、田莉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啊对对队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基于STM32的智能除草机器小车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范卓然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唐昱荣、孙凯文、李美睿、孙金秋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春耕队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基于物联网和路径规划的自动采摘机器人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唐艺立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秦芳、汤宇浩、江虞鹏、田莉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人多对不队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基于物联网的智能农作物成长监测记录仪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杨嘉佳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袁亮、杨文康、周宇浩、焦冰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智创队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网格化土壤湿度及酸碱度控制系统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陈智龙、吴双、焦冰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奇迹战队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全自动种收一体化机器人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杨林、焦冰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集结队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基于无人车的温室大棚环境智能监控系统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唐佳辉、刘嘉杰、杨佳嘉、叶梦君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基于视觉处理的苹果采摘机器人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陈智龙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智能控制养殖系统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2WL-Y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四足仿生机器狗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杨柳、刘玉帆、李铮、王杰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104航模队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基于YOLO目标识别技术和嵌入式32控制器-无人机疫情防控检测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张陆晨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陈仁杰、桂敬亮、唐佳辉、杨尚鑫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乡兴民盛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“乡风文明”乡村概念手环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郭鑫宸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高硕、刘嘉杰、拜余江、姚佳逸、朱海霞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奇奇小分队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春日智能播种小怪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梁海锋、张雨竹、蒋帅、邓克杰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智行队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基于无人机遥感技术的农田信息采集系统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姚佳逸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郭鑫宸、刘嘉杰、杨嘉佳、唐佳辉、袁亮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设计电控都队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基于马格努斯效应的涵道飞行器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方玮桁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木孟泽呈、陈刚、杨尚鑫、陈仁杰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杜若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智能可控蔬菜大棚通风器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赵随心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赵随心、丁玥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助农小分队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一种基于计算机视觉的圣女果成熟度检测与定位算法及采摘系统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王富达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何俊豪、梁栩箫、范天一、王瀚翔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辣条小分队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基于Taurus&amp;Pegasus AI视觉套件的乡村社区超市人脸支付系统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郭智贤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佘玲玲、黄枭羽、彭家祥、封尚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智联队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智慧乡村—智能土地管理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李泰宇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胡曜鹏、肖豫、朱开成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WG顶级天梯战队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新型智能科技大棚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赵梳涵、赵跃鑫、窦徐霄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哆啦B梦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农产品仓库远程监管系统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范天一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王瀚翔、王富达、夏登民、席鸿健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一飞冲天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止憾机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科学幻想类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代码敲得队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“一起富”——农产品产销对接微信小程序的设计与开发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刘柏玲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李雯、任鲲予、周昕怡、荣文婷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GND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乡村家用燃气智能报警系统设计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李江涛、欧思杰、许晓龙、姚俊杰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红色金陵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利用科技创造平台宣传红色文化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张文赢、宋鱼水、沈豆豆、冀洋洋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青青草原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喜气羊羊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张赟、屈思源、赖健萍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想不出来名字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农业生产自动化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罗婧怡、李有辉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蔬菜识别系统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孙文博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啊对对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基于物联网的乡村养殖水域监测浮标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樊苏锐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张旭朝、王富达、万思雨、梁栩箫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超越佳婧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“民声家圆”数字乡村平台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朱子越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宋佳宝、潘方婧、钱智伟、刘金美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躺平小组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茶韵乡村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张燕、金田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BOOK思议组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以“竹”为链，振兴乡村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祁燕红、谢文会、刘金美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那年荷花微雨组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莲荷大观园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刘倩倩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李颖、刘金美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不知道取什么名组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乡村振兴—度假村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屈会雪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陈诺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濂溪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乡村大脑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孙婷婷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孙心成、吴健、吴旭东、刘金美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爱心丙乙甲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“小木头”雕出“大世界”撬动乡村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陆海霞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吴娜、冯一凡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撸可撸可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智慧农场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于梦晴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薛媛媛、袁凤静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tony袋鼠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乡村旅游推广策划书——以云南省临沧市双江县为例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廖圣月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徐烈玉、徐苗苗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我的地盘我做组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群峰之上—新乡村建筑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王诗雯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常向叶、孙龙真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汤臣一品业组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科技赋能数字乡村建设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冯沿沿、张宇、张婧、蒋坤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皮都展开了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科技“绘”就乡村振兴新画卷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何明明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被追杀的派大星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数字助农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302的美女2组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千垛菜花•古镇鱼圆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王从荣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姜晓倩、吴栅珊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NOB1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乡村振兴 “农”看行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蒋婉玲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智慧养老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养老新方式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崔榕凌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文创社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奏响乡村文化振兴“两重奏”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杨茜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你是我的神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数字“赋农”  打破滞销壁垒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姚文馨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徐芷淋、陈理文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库愣懵谁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乡村密钥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杨珂馨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姚诗语、时邵薇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787队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慧农场 惠生活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科学幻想类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钮婷婷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王妍、孙洁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金色原野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乡村零距离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严圆圆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栾康慧、崔梦婷、张良玥、刘铧文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乌托帮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“乌托邦乡村”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张馨予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吴亮澄、李晓倩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科幻3D小组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《“全球原生态农产品超市”APP》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科学幻想类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韩雨彤、陈珍、张苏欣、张舒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啊对对队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《全面自动化机器采摘草莓大棚技术与无人驾驶草莓运输物流车》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科学幻想类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陈殷懿、陈雨、王磊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天天向上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《以换装游戏带动贵州农村地区少数民族文化服装业发展》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袁苗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玛玛哈哈创意队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哇oh-盲盒式乡村旅游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李露露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董琪、吉朦、张芮、佘雨欣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纸愿有你创意团队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“纸短情长”乡村创意规划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董琪、吉朦、聂岑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老六挖煤队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秭归的“橙”鱼落雁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董琪、高彤、陈怡琳、于思源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掩光品乡队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“掩光品乡情”——数字化乡村体验博物馆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科学幻想类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叶展宇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陈强、洪秀坤、盛抒弦、李露露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什么都对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君庭雅苑南区18号楼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赵海霞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邹盛麒、陈沅圆、申少芬、张馨月、刘颂菊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自爆天才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方块四层楼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赵海霞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陈瑞立、张伟、徐楠辉、唐奥林、赵欣煜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废热回收小组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一种利用水解及扩散效应进行废热回收的装置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赵宾、高春雷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王者龟来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仿生海龟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周桢恒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陶雨婷、徐宇轩、庞宏杰、金冉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E思妙想组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“足不出户”之乡村智能垃圾处理装置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科学幻想类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冯慧琳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吴钰涵、张津雪、翟雨芹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青火乡传—黄龙岘茶文化传播小分队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“金陵龙茶”包装设计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王艺洁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马思琦、李若茜、褚小丽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黄龙岘宣传小分队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《茶小鸭的幸福一家》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张艺铃、奚雨佳、郭静、褚小丽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白兰队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山东肥城桃产品包装系列及推广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刘天越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魏岩、曾培、王俊杰、褚小丽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创意金点子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音乐剧《青龙山下》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宋彩平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王振玲、刘海洋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Summer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《乡村印象》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集元居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秦佳骏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创新应用奖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未来世界——赛博朋克之夜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科学幻想类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周彬池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黑白键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美丽南京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天马行空创意奖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开心组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金陵文化之锅贴系列文创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张园园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朱琪、吕可悦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冲冲冲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金陵文化文创产品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王昭婧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朱琳、王越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入围2022年大学生创造项目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纸艺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一剪云艺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现实问题类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冯雪晴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聊娜、肖阳阳、贾舒帆、曹佳欣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概念设计奖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4819"/>
    <w:rsid w:val="002F7592"/>
    <w:rsid w:val="00550DCA"/>
    <w:rsid w:val="00A0787F"/>
    <w:rsid w:val="00C23414"/>
    <w:rsid w:val="00C34F28"/>
    <w:rsid w:val="00CE2FB3"/>
    <w:rsid w:val="00D54819"/>
    <w:rsid w:val="00E24E51"/>
    <w:rsid w:val="00E560B2"/>
    <w:rsid w:val="02F303B8"/>
    <w:rsid w:val="068A1F7A"/>
    <w:rsid w:val="2FF6403D"/>
    <w:rsid w:val="34B745D7"/>
    <w:rsid w:val="3AE7303D"/>
    <w:rsid w:val="3E070AD3"/>
    <w:rsid w:val="53D36DEF"/>
    <w:rsid w:val="6D2B05A0"/>
    <w:rsid w:val="70E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49CD6-AEB0-4714-8842-FB2B7C3FB8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6</Pages>
  <Words>505</Words>
  <Characters>2880</Characters>
  <Lines>24</Lines>
  <Paragraphs>6</Paragraphs>
  <TotalTime>60</TotalTime>
  <ScaleCrop>false</ScaleCrop>
  <LinksUpToDate>false</LinksUpToDate>
  <CharactersWithSpaces>3379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2018-04-25T01:31:00Z</dcterms:created>
  <dc:creator>hp</dc:creator>
  <cp:lastModifiedBy> 菜心</cp:lastModifiedBy>
  <dcterms:modified xsi:type="dcterms:W3CDTF">2022-05-09T02:17:22Z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D5EE71FEDD064DA0A4E5AFD0B04B68AD</vt:lpwstr>
  </property>
</Properties>
</file>