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/>
          <w:b/>
          <w:bCs/>
          <w:sz w:val="30"/>
          <w:szCs w:val="30"/>
        </w:rPr>
        <w:t>新版</w:t>
      </w:r>
      <w:r>
        <w:rPr>
          <w:rFonts w:hint="eastAsia" w:ascii="微软雅黑" w:hAnsi="微软雅黑" w:eastAsia="微软雅黑"/>
          <w:b/>
          <w:bCs/>
          <w:sz w:val="30"/>
          <w:szCs w:val="30"/>
          <w:lang w:val="en-US" w:eastAsia="zh-CN"/>
        </w:rPr>
        <w:t>长江</w:t>
      </w:r>
      <w:r>
        <w:rPr>
          <w:rFonts w:hint="eastAsia" w:ascii="微软雅黑" w:hAnsi="微软雅黑" w:eastAsia="微软雅黑"/>
          <w:b/>
          <w:bCs/>
          <w:sz w:val="30"/>
          <w:szCs w:val="30"/>
        </w:rPr>
        <w:t>雨课堂直播功能使用手册</w:t>
      </w:r>
      <w:bookmarkStart w:id="0" w:name="_GoBack"/>
      <w:bookmarkEnd w:id="0"/>
    </w:p>
    <w:p>
      <w:pPr>
        <w:spacing w:line="360" w:lineRule="auto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【新功能介绍】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支持多个画面源共存：教师可以在展示自己屏幕的同时“真人出镜”。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语音直播支持系统声音，支持降噪等高级设置。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视频直播性能更好，支持自己调整分辨率、码率、帧率。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摄像头直播支持美颜。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直播浮窗可以监控当前直播的C</w:t>
      </w:r>
      <w:r>
        <w:rPr>
          <w:rFonts w:ascii="微软雅黑" w:hAnsi="微软雅黑" w:eastAsia="微软雅黑"/>
          <w:sz w:val="24"/>
          <w:szCs w:val="24"/>
        </w:rPr>
        <w:t>PU</w:t>
      </w:r>
      <w:r>
        <w:rPr>
          <w:rFonts w:hint="eastAsia" w:ascii="微软雅黑" w:hAnsi="微软雅黑" w:eastAsia="微软雅黑"/>
          <w:sz w:val="24"/>
          <w:szCs w:val="24"/>
        </w:rPr>
        <w:t>占用情况。</w:t>
      </w:r>
    </w:p>
    <w:p>
      <w:pPr>
        <w:spacing w:line="360" w:lineRule="auto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【操作步骤】</w:t>
      </w:r>
    </w:p>
    <w:p>
      <w:pPr>
        <w:pStyle w:val="4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打开直播</w:t>
      </w:r>
    </w:p>
    <w:p>
      <w:pPr>
        <w:pStyle w:val="4"/>
        <w:spacing w:line="360" w:lineRule="auto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点击右侧悬浮按钮，选择【开启直播】。</w:t>
      </w:r>
    </w:p>
    <w:p>
      <w:pPr>
        <w:pStyle w:val="4"/>
        <w:spacing w:line="360" w:lineRule="auto"/>
        <w:ind w:left="36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645025" cy="2612390"/>
            <wp:effectExtent l="133350" t="114300" r="117475" b="149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6715" cy="2619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直播设置</w:t>
      </w:r>
    </w:p>
    <w:p>
      <w:pPr>
        <w:pStyle w:val="4"/>
        <w:numPr>
          <w:ilvl w:val="0"/>
          <w:numId w:val="3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视频直播</w:t>
      </w:r>
    </w:p>
    <w:p>
      <w:pPr>
        <w:spacing w:line="360" w:lineRule="auto"/>
        <w:ind w:left="36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选择【视频直播】，将进入视频调试窗口。</w:t>
      </w:r>
    </w:p>
    <w:p>
      <w:pPr>
        <w:spacing w:line="360" w:lineRule="auto"/>
        <w:ind w:left="36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718050" cy="2653665"/>
            <wp:effectExtent l="133350" t="114300" r="101600" b="1657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238" cy="2658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设置声音</w:t>
      </w:r>
    </w:p>
    <w:p>
      <w:pPr>
        <w:spacing w:line="360" w:lineRule="auto"/>
        <w:ind w:left="78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新版本支持麦克风和系统声音，教师可以根据自己的需求调试声音。【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62255" cy="280670"/>
            <wp:effectExtent l="0" t="0" r="444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>】图标为麦克风，【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35585" cy="2794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15" cy="2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>】图标为系统声音。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803525"/>
            <wp:effectExtent l="133350" t="114300" r="154940" b="1682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选择直播画面</w:t>
      </w:r>
    </w:p>
    <w:p>
      <w:pPr>
        <w:spacing w:line="360" w:lineRule="auto"/>
        <w:ind w:left="78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老师需要点击【+画面来源】添加画面，点击后弹出新窗口，老师可以根据需求选择画面。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8445"/>
            <wp:effectExtent l="133350" t="114300" r="154940" b="1733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808605"/>
            <wp:effectExtent l="133350" t="114300" r="154940" b="1631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8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其中，摄像头增加了分辨率选择、旋转、美颜等功能，请务必先点击【打开该摄像头】获得摄像头权限后，再进行设置。</w:t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093335" cy="4012565"/>
            <wp:effectExtent l="133350" t="114300" r="126365" b="1593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076" cy="4021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8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画面来源支持多个画面并存，老师可以在左侧的窗口中进行预览，画面可以拖动，可以进行放大缩小。老师可以通过右侧直播画面中的【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45110" cy="2622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70" cy="2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>】【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31775" cy="250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>】将画面前移一层或后移一层。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808605"/>
            <wp:effectExtent l="133350" t="114300" r="154940" b="1631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直播工具设置</w:t>
      </w:r>
    </w:p>
    <w:p>
      <w:pPr>
        <w:spacing w:line="360" w:lineRule="auto"/>
        <w:ind w:left="78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点击直播工具中的【设置】，可以对直播的画质、声音等进行调整。</w:t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216400" cy="2238375"/>
            <wp:effectExtent l="114300" t="114300" r="146050" b="142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3621" cy="2258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251960" cy="2261870"/>
            <wp:effectExtent l="114300" t="114300" r="129540" b="138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025" cy="2286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241800" cy="2258695"/>
            <wp:effectExtent l="114300" t="114300" r="120650" b="141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676" cy="2267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310380" cy="2297430"/>
            <wp:effectExtent l="114300" t="114300" r="128270" b="140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538" cy="2303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直播浮窗</w:t>
      </w:r>
    </w:p>
    <w:p>
      <w:pPr>
        <w:pStyle w:val="4"/>
        <w:spacing w:line="360" w:lineRule="auto"/>
        <w:ind w:left="11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开启直播后，老师可以在P</w:t>
      </w:r>
      <w:r>
        <w:rPr>
          <w:rFonts w:ascii="微软雅黑" w:hAnsi="微软雅黑" w:eastAsia="微软雅黑"/>
          <w:sz w:val="24"/>
          <w:szCs w:val="24"/>
        </w:rPr>
        <w:t>PT</w:t>
      </w:r>
      <w:r>
        <w:rPr>
          <w:rFonts w:hint="eastAsia" w:ascii="微软雅黑" w:hAnsi="微软雅黑" w:eastAsia="微软雅黑"/>
          <w:sz w:val="24"/>
          <w:szCs w:val="24"/>
        </w:rPr>
        <w:t>页面上看到直播浮窗，浮窗可以拖动。可以在窗口工具栏上开启或关闭麦克风/系统声音，建议老师最小化或关闭直播窗口，不影响直播效果。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66720"/>
            <wp:effectExtent l="133350" t="114300" r="154940" b="1574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语音直播</w:t>
      </w:r>
    </w:p>
    <w:p>
      <w:pPr>
        <w:pStyle w:val="4"/>
        <w:spacing w:line="360" w:lineRule="auto"/>
        <w:ind w:left="108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选择【语音直播】，将进入语音调试窗口。</w:t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547235" cy="2557780"/>
            <wp:effectExtent l="133350" t="114300" r="120015" b="1663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8334" cy="256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在语音调试窗口中，老师可以调试麦克风和系统音的声音，点击直播工具中的【设置】，可以对麦克风进行增强、降噪等处理。 </w:t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090035" cy="2171700"/>
            <wp:effectExtent l="114300" t="114300" r="139065" b="1524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152" cy="2191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064635" cy="2157730"/>
            <wp:effectExtent l="114300" t="114300" r="145415" b="1473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596" cy="2182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999865" cy="2128520"/>
            <wp:effectExtent l="152400" t="114300" r="153035" b="138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910" cy="2141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直播调整</w:t>
      </w:r>
    </w:p>
    <w:p>
      <w:pPr>
        <w:pStyle w:val="4"/>
        <w:spacing w:line="360" w:lineRule="auto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在直播过程中，老师可以对直播设置进行调整，点击右侧【正在直播】的悬浮按钮，点击【直播设置】进行调整。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61640"/>
            <wp:effectExtent l="133350" t="114300" r="154940" b="1625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66720"/>
            <wp:effectExtent l="133350" t="114300" r="154940" b="1574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6560"/>
            <wp:effectExtent l="133350" t="114300" r="154940" b="1676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点击【设备设置-去设置】，进入直播调试窗口（视频直播显示为视频调试窗口，语音直播显示为语音调试窗口）。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808605"/>
            <wp:effectExtent l="133350" t="114300" r="154940" b="1631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结束直播</w:t>
      </w:r>
    </w:p>
    <w:p>
      <w:pPr>
        <w:pStyle w:val="4"/>
        <w:spacing w:line="360" w:lineRule="auto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点击右侧悬浮的【正在直播】，选择浮窗右上角的【结束直播】。</w:t>
      </w:r>
    </w:p>
    <w:p>
      <w:pPr>
        <w:pStyle w:val="4"/>
        <w:spacing w:line="360" w:lineRule="auto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39415"/>
            <wp:effectExtent l="133350" t="114300" r="154940" b="1657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T</w:t>
      </w:r>
      <w:r>
        <w:rPr>
          <w:rFonts w:ascii="微软雅黑" w:hAnsi="微软雅黑" w:eastAsia="微软雅黑"/>
          <w:sz w:val="24"/>
          <w:szCs w:val="24"/>
        </w:rPr>
        <w:t>IP</w:t>
      </w:r>
      <w:r>
        <w:rPr>
          <w:rFonts w:hint="eastAsia" w:ascii="微软雅黑" w:hAnsi="微软雅黑" w:eastAsia="微软雅黑"/>
          <w:sz w:val="24"/>
          <w:szCs w:val="24"/>
        </w:rPr>
        <w:t>：</w:t>
      </w:r>
    </w:p>
    <w:p>
      <w:pPr>
        <w:pStyle w:val="4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目前，老师一旦开启直播，就会一直占用设备，直到结束授课。老师如果在内测途中想使用别的视频软件，需要手动关闭雨课堂x快手直播进程。后续会对此进行修复。</w:t>
      </w:r>
    </w:p>
    <w:p>
      <w:pPr>
        <w:pStyle w:val="4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部分电脑在开启直播的时候，可能出现直播调试窗口显示不完全的情况（可能显示为调试窗口左上画面）。老师可以拖动调试窗口，点击窗口右上角的最大化符号。后续会对此进行修复。</w:t>
      </w:r>
    </w:p>
    <w:p>
      <w:pPr>
        <w:pStyle w:val="4"/>
        <w:spacing w:line="360" w:lineRule="auto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66720"/>
            <wp:effectExtent l="133350" t="114300" r="154940" b="1574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69895"/>
            <wp:effectExtent l="133350" t="114300" r="154940" b="1733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0" w:firstLineChars="0"/>
        <w:rPr>
          <w:rFonts w:hint="eastAsia"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0190"/>
            <wp:effectExtent l="133350" t="114300" r="154940" b="1625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A22"/>
    <w:multiLevelType w:val="multilevel"/>
    <w:tmpl w:val="017F1A22"/>
    <w:lvl w:ilvl="0" w:tentative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1">
    <w:nsid w:val="2BB33354"/>
    <w:multiLevelType w:val="multilevel"/>
    <w:tmpl w:val="2BB3335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5E081F"/>
    <w:multiLevelType w:val="multilevel"/>
    <w:tmpl w:val="445E081F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114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73043508"/>
    <w:multiLevelType w:val="multilevel"/>
    <w:tmpl w:val="7304350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42A"/>
    <w:rsid w:val="002E6247"/>
    <w:rsid w:val="00442F60"/>
    <w:rsid w:val="004612FE"/>
    <w:rsid w:val="0046342A"/>
    <w:rsid w:val="004D5E8A"/>
    <w:rsid w:val="005E7BAA"/>
    <w:rsid w:val="007827B8"/>
    <w:rsid w:val="00855AFB"/>
    <w:rsid w:val="00972E92"/>
    <w:rsid w:val="009F27DC"/>
    <w:rsid w:val="00AB2BA0"/>
    <w:rsid w:val="00AF66A1"/>
    <w:rsid w:val="00FA52C1"/>
    <w:rsid w:val="53C8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E8B2CB-927C-45B5-83C5-35073D55E7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148</Words>
  <Characters>844</Characters>
  <Lines>7</Lines>
  <Paragraphs>1</Paragraphs>
  <TotalTime>119</TotalTime>
  <ScaleCrop>false</ScaleCrop>
  <LinksUpToDate>false</LinksUpToDate>
  <CharactersWithSpaces>991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2020-03-19T04:43:00Z</dcterms:created>
  <dc:creator>zhao huixin</dc:creator>
  <cp:lastModifiedBy>Alex_L</cp:lastModifiedBy>
  <dcterms:modified xsi:type="dcterms:W3CDTF">2021-10-22T08:40:59Z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