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943" w:rsidRPr="00635D57" w:rsidRDefault="00176943" w:rsidP="00176943">
      <w:pPr>
        <w:spacing w:line="420" w:lineRule="exact"/>
        <w:jc w:val="center"/>
        <w:outlineLvl w:val="0"/>
        <w:rPr>
          <w:rFonts w:ascii="宋体" w:hAnsi="宋体"/>
          <w:sz w:val="32"/>
          <w:szCs w:val="32"/>
        </w:rPr>
      </w:pPr>
      <w:r w:rsidRPr="00635D57">
        <w:rPr>
          <w:rFonts w:ascii="宋体" w:hAnsi="宋体" w:hint="eastAsia"/>
          <w:sz w:val="32"/>
          <w:szCs w:val="32"/>
        </w:rPr>
        <w:t>南京航空航天大学金城学院</w:t>
      </w:r>
    </w:p>
    <w:p w:rsidR="00176943" w:rsidRPr="00635D57" w:rsidRDefault="00176943" w:rsidP="00176943">
      <w:pPr>
        <w:jc w:val="center"/>
        <w:outlineLvl w:val="0"/>
        <w:rPr>
          <w:rFonts w:ascii="宋体" w:hAnsi="宋体"/>
          <w:sz w:val="44"/>
          <w:szCs w:val="44"/>
        </w:rPr>
      </w:pPr>
      <w:r w:rsidRPr="00635D57">
        <w:rPr>
          <w:rFonts w:ascii="宋体" w:hAnsi="宋体" w:hint="eastAsia"/>
          <w:sz w:val="44"/>
          <w:szCs w:val="44"/>
        </w:rPr>
        <w:t>听课记录表</w:t>
      </w:r>
    </w:p>
    <w:p w:rsidR="00176943" w:rsidRDefault="00176943" w:rsidP="00176943">
      <w:pPr>
        <w:jc w:val="center"/>
        <w:outlineLvl w:val="0"/>
        <w:rPr>
          <w:rFonts w:eastAsia="华文中宋"/>
          <w:sz w:val="24"/>
        </w:rPr>
      </w:pPr>
      <w:r>
        <w:rPr>
          <w:rFonts w:ascii="仿宋_GB2312" w:eastAsia="仿宋_GB2312" w:hAnsi="宋体" w:hint="eastAsia"/>
          <w:sz w:val="32"/>
          <w:szCs w:val="32"/>
        </w:rPr>
        <w:t>20   ～ 20    学年 第     学期</w:t>
      </w:r>
    </w:p>
    <w:tbl>
      <w:tblPr>
        <w:tblpPr w:leftFromText="180" w:rightFromText="180" w:vertAnchor="text" w:horzAnchor="margin" w:tblpY="26"/>
        <w:tblW w:w="9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"/>
        <w:gridCol w:w="695"/>
        <w:gridCol w:w="522"/>
        <w:gridCol w:w="2781"/>
        <w:gridCol w:w="1217"/>
        <w:gridCol w:w="3408"/>
      </w:tblGrid>
      <w:tr w:rsidR="00176943" w:rsidTr="00A1436E">
        <w:trPr>
          <w:cantSplit/>
          <w:trHeight w:val="554"/>
        </w:trPr>
        <w:tc>
          <w:tcPr>
            <w:tcW w:w="12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3" w:rsidRDefault="00176943" w:rsidP="00A1436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课程名称</w:t>
            </w:r>
          </w:p>
        </w:tc>
        <w:tc>
          <w:tcPr>
            <w:tcW w:w="3303" w:type="dxa"/>
            <w:gridSpan w:val="2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3" w:rsidRDefault="00176943" w:rsidP="00A1436E"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217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3" w:rsidRDefault="00176943" w:rsidP="00A1436E"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听课时间</w:t>
            </w:r>
          </w:p>
        </w:tc>
        <w:tc>
          <w:tcPr>
            <w:tcW w:w="3408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76943" w:rsidRDefault="00176943" w:rsidP="00A1436E"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日（星期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）第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节</w:t>
            </w:r>
          </w:p>
        </w:tc>
      </w:tr>
      <w:tr w:rsidR="00176943" w:rsidTr="00A1436E">
        <w:trPr>
          <w:cantSplit/>
          <w:trHeight w:val="554"/>
        </w:trPr>
        <w:tc>
          <w:tcPr>
            <w:tcW w:w="121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3" w:rsidRDefault="00176943" w:rsidP="00A143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教师姓名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3" w:rsidRDefault="00176943" w:rsidP="00A1436E">
            <w:pPr>
              <w:jc w:val="center"/>
              <w:rPr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73" w:rsidRDefault="00176943" w:rsidP="00183A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所在</w:t>
            </w:r>
            <w:r w:rsidR="00183A73">
              <w:rPr>
                <w:rFonts w:hint="eastAsia"/>
                <w:b/>
                <w:sz w:val="24"/>
              </w:rPr>
              <w:t>学院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76943" w:rsidRDefault="00176943" w:rsidP="00A1436E">
            <w:pPr>
              <w:jc w:val="center"/>
              <w:rPr>
                <w:b/>
                <w:sz w:val="24"/>
              </w:rPr>
            </w:pPr>
          </w:p>
        </w:tc>
      </w:tr>
      <w:tr w:rsidR="00176943" w:rsidTr="00A1436E">
        <w:trPr>
          <w:cantSplit/>
          <w:trHeight w:val="554"/>
        </w:trPr>
        <w:tc>
          <w:tcPr>
            <w:tcW w:w="121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943" w:rsidRDefault="00176943" w:rsidP="00A143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授课对象</w:t>
            </w:r>
          </w:p>
        </w:tc>
        <w:tc>
          <w:tcPr>
            <w:tcW w:w="33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943" w:rsidRDefault="00176943" w:rsidP="00A1436E">
            <w:pPr>
              <w:jc w:val="center"/>
              <w:rPr>
                <w:b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943" w:rsidRDefault="00176943" w:rsidP="00A143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授课地点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176943" w:rsidRDefault="00176943" w:rsidP="00A1436E">
            <w:pPr>
              <w:jc w:val="center"/>
              <w:rPr>
                <w:b/>
                <w:sz w:val="24"/>
              </w:rPr>
            </w:pPr>
          </w:p>
        </w:tc>
      </w:tr>
      <w:tr w:rsidR="00176943" w:rsidTr="00A1436E">
        <w:trPr>
          <w:cantSplit/>
          <w:trHeight w:val="887"/>
        </w:trPr>
        <w:tc>
          <w:tcPr>
            <w:tcW w:w="522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943" w:rsidRDefault="00176943" w:rsidP="00A143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教师授课情况</w:t>
            </w:r>
          </w:p>
        </w:tc>
        <w:tc>
          <w:tcPr>
            <w:tcW w:w="12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3" w:rsidRDefault="00176943" w:rsidP="00A143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教学内容</w:t>
            </w:r>
          </w:p>
          <w:p w:rsidR="00176943" w:rsidRDefault="00176943" w:rsidP="00A143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及其组织</w:t>
            </w:r>
          </w:p>
        </w:tc>
        <w:tc>
          <w:tcPr>
            <w:tcW w:w="74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76943" w:rsidRDefault="00176943" w:rsidP="00A1436E">
            <w:pPr>
              <w:jc w:val="center"/>
              <w:rPr>
                <w:b/>
                <w:sz w:val="24"/>
              </w:rPr>
            </w:pPr>
          </w:p>
        </w:tc>
      </w:tr>
      <w:tr w:rsidR="00176943" w:rsidTr="00A1436E">
        <w:trPr>
          <w:cantSplit/>
          <w:trHeight w:val="887"/>
        </w:trPr>
        <w:tc>
          <w:tcPr>
            <w:tcW w:w="0" w:type="auto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943" w:rsidRDefault="00176943" w:rsidP="00A1436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3" w:rsidRDefault="00176943" w:rsidP="00A143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教学方法</w:t>
            </w:r>
          </w:p>
          <w:p w:rsidR="00176943" w:rsidRDefault="00176943" w:rsidP="00A143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和手段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76943" w:rsidRDefault="00176943" w:rsidP="00A1436E">
            <w:pPr>
              <w:jc w:val="center"/>
              <w:rPr>
                <w:b/>
                <w:sz w:val="24"/>
              </w:rPr>
            </w:pPr>
          </w:p>
        </w:tc>
      </w:tr>
      <w:tr w:rsidR="00176943" w:rsidTr="00A1436E">
        <w:trPr>
          <w:cantSplit/>
          <w:trHeight w:val="887"/>
        </w:trPr>
        <w:tc>
          <w:tcPr>
            <w:tcW w:w="0" w:type="auto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943" w:rsidRDefault="00176943" w:rsidP="00A1436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3" w:rsidRDefault="00176943" w:rsidP="00A143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授课特点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76943" w:rsidRDefault="00176943" w:rsidP="00A1436E">
            <w:pPr>
              <w:jc w:val="center"/>
              <w:rPr>
                <w:b/>
                <w:sz w:val="24"/>
              </w:rPr>
            </w:pPr>
          </w:p>
        </w:tc>
      </w:tr>
      <w:tr w:rsidR="00176943" w:rsidTr="00A1436E">
        <w:trPr>
          <w:cantSplit/>
          <w:trHeight w:val="666"/>
        </w:trPr>
        <w:tc>
          <w:tcPr>
            <w:tcW w:w="0" w:type="auto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943" w:rsidRDefault="00176943" w:rsidP="00A1436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943" w:rsidRDefault="00176943" w:rsidP="00A143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遵守上课纪律情况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176943" w:rsidRDefault="00176943" w:rsidP="00A1436E">
            <w:pPr>
              <w:jc w:val="center"/>
              <w:rPr>
                <w:b/>
                <w:sz w:val="24"/>
              </w:rPr>
            </w:pPr>
          </w:p>
        </w:tc>
      </w:tr>
      <w:tr w:rsidR="00176943" w:rsidTr="00A1436E">
        <w:trPr>
          <w:cantSplit/>
          <w:trHeight w:val="887"/>
        </w:trPr>
        <w:tc>
          <w:tcPr>
            <w:tcW w:w="522" w:type="dxa"/>
            <w:vMerge w:val="restart"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943" w:rsidRDefault="00176943" w:rsidP="00A143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学生听课情况</w:t>
            </w:r>
          </w:p>
        </w:tc>
        <w:tc>
          <w:tcPr>
            <w:tcW w:w="121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3" w:rsidRDefault="00176943" w:rsidP="00A143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学生到课</w:t>
            </w:r>
          </w:p>
          <w:p w:rsidR="00176943" w:rsidRDefault="00176943" w:rsidP="00A143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情况</w:t>
            </w:r>
          </w:p>
        </w:tc>
        <w:tc>
          <w:tcPr>
            <w:tcW w:w="740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76943" w:rsidRDefault="00176943" w:rsidP="00A1436E">
            <w:pPr>
              <w:jc w:val="center"/>
              <w:rPr>
                <w:b/>
                <w:sz w:val="24"/>
              </w:rPr>
            </w:pPr>
          </w:p>
        </w:tc>
      </w:tr>
      <w:tr w:rsidR="00176943" w:rsidTr="00A1436E">
        <w:trPr>
          <w:cantSplit/>
          <w:trHeight w:val="887"/>
        </w:trPr>
        <w:tc>
          <w:tcPr>
            <w:tcW w:w="0" w:type="auto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943" w:rsidRDefault="00176943" w:rsidP="00A1436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3" w:rsidRDefault="00176943" w:rsidP="00A143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课堂纪律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76943" w:rsidRDefault="00176943" w:rsidP="00A1436E">
            <w:pPr>
              <w:jc w:val="center"/>
              <w:rPr>
                <w:b/>
                <w:sz w:val="24"/>
              </w:rPr>
            </w:pPr>
          </w:p>
        </w:tc>
      </w:tr>
      <w:tr w:rsidR="00176943" w:rsidTr="00A1436E">
        <w:trPr>
          <w:cantSplit/>
          <w:trHeight w:val="887"/>
        </w:trPr>
        <w:tc>
          <w:tcPr>
            <w:tcW w:w="0" w:type="auto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943" w:rsidRDefault="00176943" w:rsidP="00A1436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3" w:rsidRDefault="00176943" w:rsidP="00A143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课堂气氛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76943" w:rsidRDefault="00176943" w:rsidP="00A1436E">
            <w:pPr>
              <w:jc w:val="center"/>
              <w:rPr>
                <w:b/>
                <w:sz w:val="24"/>
              </w:rPr>
            </w:pPr>
          </w:p>
        </w:tc>
      </w:tr>
      <w:tr w:rsidR="00176943" w:rsidTr="00A1436E">
        <w:trPr>
          <w:cantSplit/>
          <w:trHeight w:val="559"/>
        </w:trPr>
        <w:tc>
          <w:tcPr>
            <w:tcW w:w="0" w:type="auto"/>
            <w:vMerge/>
            <w:tcBorders>
              <w:top w:val="single" w:sz="12" w:space="0" w:color="auto"/>
              <w:left w:val="thinThickSmallGap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943" w:rsidRDefault="00176943" w:rsidP="00A1436E"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6943" w:rsidRDefault="00176943" w:rsidP="00A143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他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12" w:space="0" w:color="auto"/>
            </w:tcBorders>
            <w:vAlign w:val="center"/>
          </w:tcPr>
          <w:p w:rsidR="00176943" w:rsidRDefault="00176943" w:rsidP="00A1436E">
            <w:pPr>
              <w:jc w:val="center"/>
              <w:rPr>
                <w:b/>
                <w:sz w:val="24"/>
              </w:rPr>
            </w:pPr>
          </w:p>
        </w:tc>
      </w:tr>
      <w:tr w:rsidR="00176943" w:rsidTr="00A1436E">
        <w:trPr>
          <w:cantSplit/>
          <w:trHeight w:val="2460"/>
        </w:trPr>
        <w:tc>
          <w:tcPr>
            <w:tcW w:w="522" w:type="dxa"/>
            <w:tcBorders>
              <w:top w:val="single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943" w:rsidRDefault="00176943" w:rsidP="00A143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总体评价与</w:t>
            </w:r>
          </w:p>
          <w:p w:rsidR="00176943" w:rsidRDefault="00176943" w:rsidP="00A143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建议</w:t>
            </w:r>
          </w:p>
        </w:tc>
        <w:tc>
          <w:tcPr>
            <w:tcW w:w="862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76943" w:rsidRDefault="00176943" w:rsidP="00A1436E">
            <w:pPr>
              <w:rPr>
                <w:b/>
                <w:sz w:val="24"/>
              </w:rPr>
            </w:pPr>
          </w:p>
          <w:p w:rsidR="00176943" w:rsidRDefault="00176943" w:rsidP="00A1436E">
            <w:pPr>
              <w:rPr>
                <w:b/>
                <w:sz w:val="24"/>
              </w:rPr>
            </w:pPr>
          </w:p>
          <w:p w:rsidR="00176943" w:rsidRDefault="00176943" w:rsidP="00A1436E">
            <w:pPr>
              <w:rPr>
                <w:b/>
                <w:sz w:val="24"/>
              </w:rPr>
            </w:pPr>
          </w:p>
          <w:p w:rsidR="00176943" w:rsidRDefault="00176943" w:rsidP="00A1436E">
            <w:pPr>
              <w:rPr>
                <w:b/>
                <w:sz w:val="24"/>
              </w:rPr>
            </w:pPr>
          </w:p>
          <w:p w:rsidR="00176943" w:rsidRDefault="00176943" w:rsidP="00A1436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</w:t>
            </w:r>
            <w:r>
              <w:rPr>
                <w:rFonts w:hint="eastAsia"/>
                <w:b/>
                <w:sz w:val="24"/>
              </w:rPr>
              <w:t xml:space="preserve">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听课人：</w:t>
            </w:r>
            <w:r>
              <w:rPr>
                <w:rFonts w:hint="eastAsia"/>
                <w:b/>
                <w:sz w:val="24"/>
              </w:rPr>
              <w:t xml:space="preserve">        </w:t>
            </w:r>
            <w:r>
              <w:rPr>
                <w:rFonts w:hint="eastAsia"/>
                <w:b/>
                <w:sz w:val="24"/>
              </w:rPr>
              <w:t>所在</w:t>
            </w:r>
            <w:r w:rsidR="00AF2A9A">
              <w:rPr>
                <w:rFonts w:hint="eastAsia"/>
                <w:b/>
                <w:sz w:val="24"/>
              </w:rPr>
              <w:t>学院</w:t>
            </w:r>
            <w:r>
              <w:rPr>
                <w:rFonts w:hint="eastAsia"/>
                <w:b/>
                <w:sz w:val="24"/>
              </w:rPr>
              <w:t>：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  <w:p w:rsidR="00176943" w:rsidRDefault="00176943" w:rsidP="00A143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            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日</w:t>
            </w:r>
          </w:p>
          <w:p w:rsidR="00176943" w:rsidRDefault="00176943" w:rsidP="00176943">
            <w:pPr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</w:t>
            </w:r>
          </w:p>
        </w:tc>
      </w:tr>
      <w:tr w:rsidR="00176943" w:rsidTr="00A1436E">
        <w:trPr>
          <w:cantSplit/>
          <w:trHeight w:val="945"/>
        </w:trPr>
        <w:tc>
          <w:tcPr>
            <w:tcW w:w="522" w:type="dxa"/>
            <w:tcBorders>
              <w:top w:val="single" w:sz="12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:rsidR="00176943" w:rsidRDefault="00176943" w:rsidP="00A1436E">
            <w:pPr>
              <w:spacing w:line="24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基本评价</w:t>
            </w:r>
          </w:p>
        </w:tc>
        <w:tc>
          <w:tcPr>
            <w:tcW w:w="8623" w:type="dxa"/>
            <w:gridSpan w:val="5"/>
            <w:tcBorders>
              <w:top w:val="single" w:sz="12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76943" w:rsidRDefault="00176943" w:rsidP="00A1436E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8"/>
                <w:szCs w:val="28"/>
              </w:rPr>
              <w:t>优秀：□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良好：□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中等：□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较差：□</w:t>
            </w:r>
            <w:r>
              <w:rPr>
                <w:rFonts w:hint="eastAsia"/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极差：□</w:t>
            </w:r>
          </w:p>
        </w:tc>
      </w:tr>
    </w:tbl>
    <w:p w:rsidR="00660CB1" w:rsidRPr="00176943" w:rsidRDefault="00660CB1" w:rsidP="00C0507F">
      <w:pPr>
        <w:spacing w:line="20" w:lineRule="exact"/>
      </w:pPr>
    </w:p>
    <w:sectPr w:rsidR="00660CB1" w:rsidRPr="00176943" w:rsidSect="002F6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0B0" w:rsidRDefault="006870B0" w:rsidP="00176943">
      <w:r>
        <w:separator/>
      </w:r>
    </w:p>
  </w:endnote>
  <w:endnote w:type="continuationSeparator" w:id="0">
    <w:p w:rsidR="006870B0" w:rsidRDefault="006870B0" w:rsidP="00176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0B0" w:rsidRDefault="006870B0" w:rsidP="00176943">
      <w:r>
        <w:separator/>
      </w:r>
    </w:p>
  </w:footnote>
  <w:footnote w:type="continuationSeparator" w:id="0">
    <w:p w:rsidR="006870B0" w:rsidRDefault="006870B0" w:rsidP="001769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943"/>
    <w:rsid w:val="0001089E"/>
    <w:rsid w:val="000E5EA1"/>
    <w:rsid w:val="00176943"/>
    <w:rsid w:val="00183A73"/>
    <w:rsid w:val="002E4F95"/>
    <w:rsid w:val="002F67FA"/>
    <w:rsid w:val="00313EA7"/>
    <w:rsid w:val="00660CB1"/>
    <w:rsid w:val="006870B0"/>
    <w:rsid w:val="008B1073"/>
    <w:rsid w:val="00987EDD"/>
    <w:rsid w:val="00AF2A9A"/>
    <w:rsid w:val="00C0507F"/>
    <w:rsid w:val="00D97D3F"/>
    <w:rsid w:val="00F04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9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94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943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176943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176943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>微软中国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田雨(20171005)</cp:lastModifiedBy>
  <cp:revision>8</cp:revision>
  <dcterms:created xsi:type="dcterms:W3CDTF">2015-10-16T06:37:00Z</dcterms:created>
  <dcterms:modified xsi:type="dcterms:W3CDTF">2018-05-07T03:40:00Z</dcterms:modified>
</cp:coreProperties>
</file>