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6C" w:rsidRDefault="002C7836">
      <w:pPr>
        <w:adjustRightInd w:val="0"/>
        <w:snapToGrid w:val="0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 w:rsidR="00BE6F59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193F6C" w:rsidRDefault="002C7836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申报书</w:t>
      </w:r>
    </w:p>
    <w:p w:rsidR="00193F6C" w:rsidRDefault="002C7836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193F6C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照</w:t>
            </w:r>
          </w:p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片</w:t>
            </w:r>
          </w:p>
        </w:tc>
      </w:tr>
      <w:tr w:rsidR="00193F6C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193F6C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政治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193F6C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1670" w:type="dxa"/>
            <w:vMerge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193F6C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  <w:szCs w:val="21"/>
              </w:rPr>
            </w:pPr>
          </w:p>
        </w:tc>
      </w:tr>
      <w:tr w:rsidR="00193F6C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出生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学历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/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在参赛课程中承担的教学任务</w:t>
            </w:r>
          </w:p>
        </w:tc>
      </w:tr>
      <w:tr w:rsidR="00193F6C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13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4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1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00" w:type="dxa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127" w:type="dxa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193F6C" w:rsidRDefault="00193F6C">
            <w:pPr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24" w:type="dxa"/>
            <w:gridSpan w:val="2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参赛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 w:rsidR="00193F6C" w:rsidRDefault="00193F6C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szCs w:val="16"/>
              </w:rPr>
            </w:pPr>
          </w:p>
        </w:tc>
      </w:tr>
      <w:tr w:rsidR="00193F6C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 w:rsidR="00193F6C" w:rsidRDefault="002C7836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学科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 w:rsidR="00193F6C" w:rsidRDefault="00193F6C">
            <w:pPr>
              <w:spacing w:line="340" w:lineRule="atLeast"/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val="3827"/>
          <w:jc w:val="center"/>
        </w:trPr>
        <w:tc>
          <w:tcPr>
            <w:tcW w:w="823" w:type="dxa"/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教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情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b/>
                <w:bCs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Cs w:val="21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193F6C" w:rsidRDefault="002C7836">
            <w:pPr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（个人或团队近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5</w:t>
            </w:r>
            <w:r>
              <w:rPr>
                <w:rFonts w:ascii="Times New Roman" w:eastAsia="仿宋_GB2312" w:hAnsi="Times New Roman" w:cs="仿宋_GB2312" w:hint="eastAsia"/>
                <w:szCs w:val="21"/>
              </w:rPr>
              <w:t>年参赛课程开展情况，承担学校本科生教学任务、开展教学研究、获得教学奖励等方面的情况）</w:t>
            </w:r>
          </w:p>
          <w:p w:rsidR="00193F6C" w:rsidRDefault="00193F6C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193F6C" w:rsidRDefault="00193F6C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193F6C" w:rsidRDefault="00193F6C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  <w:p w:rsidR="00193F6C" w:rsidRDefault="00193F6C">
            <w:pPr>
              <w:rPr>
                <w:rFonts w:ascii="Times New Roman" w:eastAsia="仿宋_GB2312" w:hAnsi="Times New Roman" w:cs="仿宋_GB2312"/>
                <w:b/>
                <w:bCs/>
                <w:szCs w:val="21"/>
              </w:rPr>
            </w:pPr>
          </w:p>
        </w:tc>
      </w:tr>
    </w:tbl>
    <w:p w:rsidR="00193F6C" w:rsidRDefault="00193F6C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</w:p>
    <w:p w:rsidR="00193F6C" w:rsidRDefault="00193F6C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</w:p>
    <w:p w:rsidR="00193F6C" w:rsidRDefault="002C7836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lastRenderedPageBreak/>
        <w:t>二、主讲教师近五年内讲授参赛课程情况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845"/>
        <w:gridCol w:w="2114"/>
        <w:gridCol w:w="1228"/>
        <w:gridCol w:w="1706"/>
        <w:gridCol w:w="1007"/>
      </w:tblGrid>
      <w:tr w:rsidR="00193F6C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授课对象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班级人数</w:t>
            </w:r>
          </w:p>
        </w:tc>
      </w:tr>
      <w:tr w:rsidR="00193F6C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autoSpaceDE w:val="0"/>
              <w:autoSpaceDN w:val="0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宋体" w:hAnsi="宋体" w:cs="仿宋_GB2312"/>
              </w:rPr>
            </w:pPr>
          </w:p>
        </w:tc>
      </w:tr>
      <w:tr w:rsidR="00193F6C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  <w:tr w:rsidR="00193F6C">
        <w:trPr>
          <w:trHeight w:val="510"/>
          <w:jc w:val="center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autoSpaceDE w:val="0"/>
              <w:autoSpaceDN w:val="0"/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jc w:val="center"/>
              <w:rPr>
                <w:rFonts w:ascii="Times New Roman" w:eastAsia="仿宋_GB2312" w:hAnsi="Times New Roman" w:cs="仿宋_GB2312"/>
              </w:rPr>
            </w:pPr>
          </w:p>
        </w:tc>
      </w:tr>
    </w:tbl>
    <w:p w:rsidR="00193F6C" w:rsidRDefault="002C7836">
      <w:pPr>
        <w:rPr>
          <w:rFonts w:ascii="Times New Roman" w:eastAsia="方正公文小标宋" w:hAnsi="Times New Roman" w:cs="方正公文小标宋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193F6C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二级学院（部）意见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C" w:rsidRDefault="00193F6C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ind w:right="280"/>
              <w:rPr>
                <w:rFonts w:ascii="Times New Roman" w:eastAsia="仿宋_GB2312" w:hAnsi="Times New Roman" w:cs="仿宋_GB2312"/>
              </w:rPr>
            </w:pPr>
          </w:p>
          <w:p w:rsidR="00193F6C" w:rsidRDefault="002C7836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193F6C" w:rsidRDefault="002C7836">
            <w:pPr>
              <w:tabs>
                <w:tab w:val="left" w:pos="4750"/>
              </w:tabs>
              <w:spacing w:line="400" w:lineRule="exact"/>
              <w:ind w:firstLineChars="1500" w:firstLine="315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193F6C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二级学院（部）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政治审查</w:t>
            </w:r>
          </w:p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193F6C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</w:rPr>
            </w:pPr>
          </w:p>
          <w:p w:rsidR="00193F6C" w:rsidRDefault="002C783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该课程内容及上传的申报材料思想导向正确。</w:t>
            </w:r>
          </w:p>
          <w:p w:rsidR="00193F6C" w:rsidRDefault="002C7836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:rsidR="00193F6C" w:rsidRDefault="00193F6C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391"/>
              </w:tabs>
              <w:ind w:right="400"/>
              <w:jc w:val="right"/>
              <w:rPr>
                <w:rFonts w:ascii="Times New Roman" w:eastAsia="仿宋_GB2312" w:hAnsi="Times New Roman" w:cs="仿宋_GB2312"/>
              </w:rPr>
            </w:pPr>
          </w:p>
          <w:p w:rsidR="00193F6C" w:rsidRDefault="002C7836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193F6C" w:rsidRDefault="002C7836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  <w:tr w:rsidR="00193F6C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6C" w:rsidRDefault="002C7836">
            <w:pPr>
              <w:jc w:val="center"/>
              <w:rPr>
                <w:rFonts w:ascii="Times New Roman" w:eastAsia="仿宋_GB2312" w:hAnsi="Times New Roman" w:cs="仿宋_GB2312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C" w:rsidRDefault="00193F6C">
            <w:pPr>
              <w:tabs>
                <w:tab w:val="left" w:pos="4620"/>
              </w:tabs>
              <w:ind w:right="280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193F6C" w:rsidRDefault="00193F6C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</w:p>
          <w:p w:rsidR="00193F6C" w:rsidRDefault="002C7836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学校</w:t>
            </w:r>
            <w:r>
              <w:rPr>
                <w:rFonts w:ascii="Times New Roman" w:eastAsia="仿宋_GB2312" w:hAnsi="Times New Roman" w:cs="仿宋_GB2312" w:hint="eastAsia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</w:rPr>
              <w:t>（盖章）</w:t>
            </w:r>
          </w:p>
          <w:p w:rsidR="00193F6C" w:rsidRDefault="002C7836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仿宋_GB2312" w:hint="eastAsia"/>
              </w:rPr>
              <w:t>年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  <w:r>
              <w:rPr>
                <w:rFonts w:ascii="Times New Roman" w:eastAsia="仿宋_GB2312" w:hAnsi="Times New Roman" w:cs="仿宋_GB2312" w:hint="eastAsia"/>
              </w:rPr>
              <w:t xml:space="preserve">   </w:t>
            </w:r>
            <w:r>
              <w:rPr>
                <w:rFonts w:ascii="Times New Roman" w:eastAsia="仿宋_GB2312" w:hAnsi="Times New Roman" w:cs="仿宋_GB2312" w:hint="eastAsia"/>
              </w:rPr>
              <w:t>日</w:t>
            </w:r>
          </w:p>
        </w:tc>
      </w:tr>
    </w:tbl>
    <w:p w:rsidR="00193F6C" w:rsidRDefault="00193F6C"/>
    <w:sectPr w:rsidR="00193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5MzI1NzVhZDUwNmEyNmIzODJlZWJkMDZiZjcxM2EifQ=="/>
  </w:docVars>
  <w:rsids>
    <w:rsidRoot w:val="004E4933"/>
    <w:rsid w:val="00193F6C"/>
    <w:rsid w:val="002C7836"/>
    <w:rsid w:val="004E4933"/>
    <w:rsid w:val="004E6D6B"/>
    <w:rsid w:val="00BE6F59"/>
    <w:rsid w:val="00E15040"/>
    <w:rsid w:val="01F62F61"/>
    <w:rsid w:val="06C24123"/>
    <w:rsid w:val="387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8FFD"/>
  <w15:docId w15:val="{387BC28B-ABC3-4819-A9F6-2369F3EF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wlh</cp:lastModifiedBy>
  <cp:revision>3</cp:revision>
  <dcterms:created xsi:type="dcterms:W3CDTF">2022-11-16T02:17:00Z</dcterms:created>
  <dcterms:modified xsi:type="dcterms:W3CDTF">2022-11-29T02:34:00Z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AA263B377AC74EEDB979CF5F25399B43</vt:lpwstr>
  </property>
</Properties>
</file>