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62F2" w14:textId="77777777" w:rsidR="006761BE" w:rsidRPr="007F0BA0" w:rsidRDefault="006761BE" w:rsidP="006761BE">
      <w:pPr>
        <w:rPr>
          <w:b/>
          <w:bCs/>
          <w:sz w:val="24"/>
          <w:szCs w:val="24"/>
        </w:rPr>
      </w:pPr>
      <w:r w:rsidRPr="007F0BA0">
        <w:rPr>
          <w:rFonts w:hint="eastAsia"/>
          <w:b/>
          <w:bCs/>
          <w:sz w:val="24"/>
          <w:szCs w:val="24"/>
        </w:rPr>
        <w:t>附件3</w:t>
      </w:r>
    </w:p>
    <w:p w14:paraId="3B0BA625" w14:textId="77777777" w:rsidR="006761BE" w:rsidRPr="005B75D4" w:rsidRDefault="006761BE" w:rsidP="006761BE">
      <w:pPr>
        <w:jc w:val="center"/>
        <w:rPr>
          <w:b/>
          <w:bCs/>
          <w:sz w:val="32"/>
          <w:szCs w:val="32"/>
        </w:rPr>
      </w:pPr>
      <w:r w:rsidRPr="005B75D4">
        <w:rPr>
          <w:rFonts w:hint="eastAsia"/>
          <w:b/>
          <w:bCs/>
          <w:sz w:val="32"/>
          <w:szCs w:val="32"/>
        </w:rPr>
        <w:t>南航金城学院实验室消毒情况登记表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118"/>
        <w:gridCol w:w="1900"/>
        <w:gridCol w:w="1275"/>
        <w:gridCol w:w="1275"/>
        <w:gridCol w:w="1275"/>
        <w:gridCol w:w="1276"/>
        <w:gridCol w:w="1248"/>
        <w:gridCol w:w="1248"/>
        <w:gridCol w:w="1276"/>
        <w:gridCol w:w="1248"/>
      </w:tblGrid>
      <w:tr w:rsidR="006761BE" w:rsidRPr="004F2388" w14:paraId="5DE711AE" w14:textId="77777777" w:rsidTr="00E36649">
        <w:tc>
          <w:tcPr>
            <w:tcW w:w="817" w:type="dxa"/>
            <w:shd w:val="clear" w:color="auto" w:fill="auto"/>
          </w:tcPr>
          <w:p w14:paraId="48F1B72D" w14:textId="77777777" w:rsidR="006761BE" w:rsidRPr="004F2388" w:rsidRDefault="006761BE" w:rsidP="00E36649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2388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</w:tcPr>
          <w:p w14:paraId="7C0D1C1A" w14:textId="77777777" w:rsidR="006761BE" w:rsidRPr="004F2388" w:rsidRDefault="006761BE" w:rsidP="00E36649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2388"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937" w:type="dxa"/>
            <w:shd w:val="clear" w:color="auto" w:fill="auto"/>
          </w:tcPr>
          <w:p w14:paraId="1DFBFAB9" w14:textId="77777777" w:rsidR="006761BE" w:rsidRPr="004F2388" w:rsidRDefault="006761BE" w:rsidP="00E36649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2388">
              <w:rPr>
                <w:rFonts w:hint="eastAsia"/>
                <w:b/>
                <w:bCs/>
                <w:sz w:val="24"/>
                <w:szCs w:val="24"/>
              </w:rPr>
              <w:t>实验室及房间号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66CE46A0" w14:textId="77777777" w:rsidR="006761BE" w:rsidRPr="004F2388" w:rsidRDefault="006761BE" w:rsidP="00E36649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2388">
              <w:rPr>
                <w:rFonts w:hint="eastAsia"/>
                <w:b/>
                <w:bCs/>
                <w:sz w:val="24"/>
                <w:szCs w:val="24"/>
              </w:rPr>
              <w:t>消毒时间</w:t>
            </w:r>
          </w:p>
        </w:tc>
        <w:tc>
          <w:tcPr>
            <w:tcW w:w="3833" w:type="dxa"/>
            <w:gridSpan w:val="3"/>
            <w:shd w:val="clear" w:color="auto" w:fill="auto"/>
          </w:tcPr>
          <w:p w14:paraId="1278438A" w14:textId="77777777" w:rsidR="006761BE" w:rsidRPr="004F2388" w:rsidRDefault="006761BE" w:rsidP="00E36649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2388">
              <w:rPr>
                <w:rFonts w:hint="eastAsia"/>
                <w:b/>
                <w:bCs/>
                <w:sz w:val="24"/>
                <w:szCs w:val="24"/>
              </w:rPr>
              <w:t>通风时间</w:t>
            </w:r>
          </w:p>
        </w:tc>
        <w:tc>
          <w:tcPr>
            <w:tcW w:w="1297" w:type="dxa"/>
            <w:shd w:val="clear" w:color="auto" w:fill="auto"/>
          </w:tcPr>
          <w:p w14:paraId="2AC3CFB0" w14:textId="77777777" w:rsidR="006761BE" w:rsidRPr="004F2388" w:rsidRDefault="006761BE" w:rsidP="00E36649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2388">
              <w:rPr>
                <w:rFonts w:hint="eastAsia"/>
                <w:b/>
                <w:bCs/>
                <w:sz w:val="24"/>
                <w:szCs w:val="24"/>
              </w:rPr>
              <w:t>责任人</w:t>
            </w:r>
          </w:p>
        </w:tc>
        <w:tc>
          <w:tcPr>
            <w:tcW w:w="1268" w:type="dxa"/>
            <w:shd w:val="clear" w:color="auto" w:fill="auto"/>
          </w:tcPr>
          <w:p w14:paraId="35036283" w14:textId="77777777" w:rsidR="006761BE" w:rsidRPr="004F2388" w:rsidRDefault="006761BE" w:rsidP="00E36649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2388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761BE" w:rsidRPr="004F2388" w14:paraId="441EA9EA" w14:textId="77777777" w:rsidTr="00E36649">
        <w:tc>
          <w:tcPr>
            <w:tcW w:w="817" w:type="dxa"/>
            <w:shd w:val="clear" w:color="auto" w:fill="auto"/>
          </w:tcPr>
          <w:p w14:paraId="049E351A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67E7B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6130EC9C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CF1FF0E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  <w:r w:rsidRPr="004F2388">
              <w:rPr>
                <w:rFonts w:hint="eastAsia"/>
                <w:sz w:val="24"/>
                <w:szCs w:val="24"/>
              </w:rPr>
              <w:t>第一次</w:t>
            </w:r>
          </w:p>
        </w:tc>
        <w:tc>
          <w:tcPr>
            <w:tcW w:w="1296" w:type="dxa"/>
            <w:shd w:val="clear" w:color="auto" w:fill="auto"/>
          </w:tcPr>
          <w:p w14:paraId="5AD28284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  <w:r w:rsidRPr="004F2388">
              <w:rPr>
                <w:rFonts w:hint="eastAsia"/>
                <w:sz w:val="24"/>
                <w:szCs w:val="24"/>
              </w:rPr>
              <w:t>第二次</w:t>
            </w:r>
          </w:p>
        </w:tc>
        <w:tc>
          <w:tcPr>
            <w:tcW w:w="1296" w:type="dxa"/>
            <w:shd w:val="clear" w:color="auto" w:fill="auto"/>
          </w:tcPr>
          <w:p w14:paraId="58E5F844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  <w:r w:rsidRPr="004F2388">
              <w:rPr>
                <w:rFonts w:hint="eastAsia"/>
                <w:sz w:val="24"/>
                <w:szCs w:val="24"/>
              </w:rPr>
              <w:t>第三次</w:t>
            </w:r>
          </w:p>
        </w:tc>
        <w:tc>
          <w:tcPr>
            <w:tcW w:w="1297" w:type="dxa"/>
            <w:shd w:val="clear" w:color="auto" w:fill="auto"/>
          </w:tcPr>
          <w:p w14:paraId="09721B47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  <w:r w:rsidRPr="004F2388">
              <w:rPr>
                <w:rFonts w:hint="eastAsia"/>
                <w:sz w:val="24"/>
                <w:szCs w:val="24"/>
              </w:rPr>
              <w:t>第一次</w:t>
            </w:r>
          </w:p>
        </w:tc>
        <w:tc>
          <w:tcPr>
            <w:tcW w:w="1268" w:type="dxa"/>
            <w:shd w:val="clear" w:color="auto" w:fill="auto"/>
          </w:tcPr>
          <w:p w14:paraId="798D2CB6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  <w:r w:rsidRPr="004F2388">
              <w:rPr>
                <w:rFonts w:hint="eastAsia"/>
                <w:sz w:val="24"/>
                <w:szCs w:val="24"/>
              </w:rPr>
              <w:t>第二次</w:t>
            </w:r>
          </w:p>
        </w:tc>
        <w:tc>
          <w:tcPr>
            <w:tcW w:w="1268" w:type="dxa"/>
            <w:shd w:val="clear" w:color="auto" w:fill="auto"/>
          </w:tcPr>
          <w:p w14:paraId="37F92B9E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  <w:r w:rsidRPr="004F2388">
              <w:rPr>
                <w:rFonts w:hint="eastAsia"/>
                <w:sz w:val="24"/>
                <w:szCs w:val="24"/>
              </w:rPr>
              <w:t>第三次</w:t>
            </w:r>
          </w:p>
        </w:tc>
        <w:tc>
          <w:tcPr>
            <w:tcW w:w="1297" w:type="dxa"/>
            <w:shd w:val="clear" w:color="auto" w:fill="auto"/>
          </w:tcPr>
          <w:p w14:paraId="6D0B1CA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5E56D462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</w:tr>
      <w:tr w:rsidR="006761BE" w:rsidRPr="004F2388" w14:paraId="7890D8F0" w14:textId="77777777" w:rsidTr="00E36649">
        <w:tc>
          <w:tcPr>
            <w:tcW w:w="817" w:type="dxa"/>
            <w:shd w:val="clear" w:color="auto" w:fill="auto"/>
          </w:tcPr>
          <w:p w14:paraId="67694894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12360C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4EB053DC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5D8DEF2B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91D3311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603CE2F9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ADC557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11C72BAB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20E30183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3FBDAF8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6B034C3E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</w:tr>
      <w:tr w:rsidR="006761BE" w:rsidRPr="004F2388" w14:paraId="0E70BD18" w14:textId="77777777" w:rsidTr="00E36649">
        <w:tc>
          <w:tcPr>
            <w:tcW w:w="817" w:type="dxa"/>
            <w:shd w:val="clear" w:color="auto" w:fill="auto"/>
          </w:tcPr>
          <w:p w14:paraId="67DF571C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1DCAF9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5800B1AF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DAD70E6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71D0F7BA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78BC820B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2D5DA5A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1126A05D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11E2D86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6944E8B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4295F8A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</w:tr>
      <w:tr w:rsidR="006761BE" w:rsidRPr="004F2388" w14:paraId="45014455" w14:textId="77777777" w:rsidTr="00E36649">
        <w:tc>
          <w:tcPr>
            <w:tcW w:w="817" w:type="dxa"/>
            <w:shd w:val="clear" w:color="auto" w:fill="auto"/>
          </w:tcPr>
          <w:p w14:paraId="1612EB7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DFA1A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14493559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57905B4A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580B1C6B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3D4E1C59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8A25640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06D3BFE0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0474BA23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D158851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0E1B365D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</w:tr>
      <w:tr w:rsidR="006761BE" w:rsidRPr="004F2388" w14:paraId="2BF5BD63" w14:textId="77777777" w:rsidTr="00E36649">
        <w:tc>
          <w:tcPr>
            <w:tcW w:w="817" w:type="dxa"/>
            <w:shd w:val="clear" w:color="auto" w:fill="auto"/>
          </w:tcPr>
          <w:p w14:paraId="5CA753B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433700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1FA1B239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193F0987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25D4B33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701A9E1E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830E6C0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1711255A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07D299C2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35615376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71CBA13E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</w:tr>
      <w:tr w:rsidR="006761BE" w:rsidRPr="004F2388" w14:paraId="12BED778" w14:textId="77777777" w:rsidTr="00E36649">
        <w:tc>
          <w:tcPr>
            <w:tcW w:w="817" w:type="dxa"/>
            <w:shd w:val="clear" w:color="auto" w:fill="auto"/>
          </w:tcPr>
          <w:p w14:paraId="0D6F4E2B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167AE0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3374A02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1C306AD6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087F517D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1765CF4D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37CE7ADD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074C4B7A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14F83CF9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247D209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685151DF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</w:tr>
      <w:tr w:rsidR="006761BE" w:rsidRPr="004F2388" w14:paraId="1FDA671E" w14:textId="77777777" w:rsidTr="00E36649">
        <w:tc>
          <w:tcPr>
            <w:tcW w:w="817" w:type="dxa"/>
            <w:shd w:val="clear" w:color="auto" w:fill="auto"/>
          </w:tcPr>
          <w:p w14:paraId="3E5CC8F2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95C828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752C4AA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3F388AE9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7735E6EE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69E933F1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327A8B94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22497D3E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78566A2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632F73E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0C43CB49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</w:tr>
      <w:tr w:rsidR="006761BE" w:rsidRPr="004F2388" w14:paraId="365B9E80" w14:textId="77777777" w:rsidTr="00E36649">
        <w:tc>
          <w:tcPr>
            <w:tcW w:w="817" w:type="dxa"/>
            <w:shd w:val="clear" w:color="auto" w:fill="auto"/>
          </w:tcPr>
          <w:p w14:paraId="18B2BB33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C44A14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545A9DBB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3361FF2D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51873EEF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4C862BA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52452418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41868DAD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61F6015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359E11C4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0C1C57A9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</w:tr>
      <w:tr w:rsidR="006761BE" w:rsidRPr="004F2388" w14:paraId="5107CFFF" w14:textId="77777777" w:rsidTr="00E36649">
        <w:tc>
          <w:tcPr>
            <w:tcW w:w="817" w:type="dxa"/>
            <w:shd w:val="clear" w:color="auto" w:fill="auto"/>
          </w:tcPr>
          <w:p w14:paraId="73DC5F80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48AAE2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46D083D5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485E5327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65A8D1A9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18804013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B26E02A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6D7254C4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562AD52B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440B71A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01BD2A2E" w14:textId="77777777" w:rsidR="006761BE" w:rsidRPr="004F2388" w:rsidRDefault="006761BE" w:rsidP="00E36649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393BB073" w14:textId="77777777" w:rsidR="003F6809" w:rsidRDefault="003F6809"/>
    <w:sectPr w:rsidR="003F6809" w:rsidSect="006761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BE"/>
    <w:rsid w:val="003F6809"/>
    <w:rsid w:val="006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BDF7"/>
  <w15:chartTrackingRefBased/>
  <w15:docId w15:val="{6867476C-3D7B-445D-8749-10354A1E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1B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1430763101@qq.com</dc:creator>
  <cp:keywords/>
  <dc:description/>
  <cp:lastModifiedBy>1430763101@qq.com</cp:lastModifiedBy>
  <cp:revision>1</cp:revision>
  <dcterms:created xsi:type="dcterms:W3CDTF">2022-04-25T05:28:00Z</dcterms:created>
  <dcterms:modified xsi:type="dcterms:W3CDTF">2022-04-25T05:29:00Z</dcterms:modified>
</cp:coreProperties>
</file>